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8E1C7" w14:textId="77777777" w:rsidR="00425C34" w:rsidRDefault="00425C34" w:rsidP="00B52B97">
      <w:pPr>
        <w:pStyle w:val="1"/>
        <w:ind w:firstLine="0"/>
        <w:jc w:val="center"/>
        <w:rPr>
          <w:b/>
          <w:color w:val="000000"/>
          <w:sz w:val="24"/>
          <w:szCs w:val="24"/>
        </w:rPr>
      </w:pPr>
      <w:r w:rsidRPr="00B52B97">
        <w:rPr>
          <w:b/>
          <w:color w:val="000000"/>
          <w:sz w:val="24"/>
          <w:szCs w:val="24"/>
        </w:rPr>
        <w:t>ИНФОРМАЦИОННАЯ КАРТА КОНКУРСА</w:t>
      </w:r>
    </w:p>
    <w:p w14:paraId="43DA56ED" w14:textId="77777777" w:rsidR="00B52B97" w:rsidRPr="00B52B97" w:rsidRDefault="00B52B97" w:rsidP="00B52B97"/>
    <w:p w14:paraId="2A458E74" w14:textId="77777777" w:rsidR="00425C34" w:rsidRPr="00D67D05" w:rsidRDefault="00425C34" w:rsidP="00425C34">
      <w:pPr>
        <w:rPr>
          <w:color w:val="000000"/>
          <w:sz w:val="16"/>
          <w:szCs w:val="16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3420"/>
        <w:gridCol w:w="6312"/>
      </w:tblGrid>
      <w:tr w:rsidR="00425C34" w:rsidRPr="00B52B97" w14:paraId="71CEBF37" w14:textId="77777777" w:rsidTr="00B52B97">
        <w:trPr>
          <w:trHeight w:val="485"/>
          <w:tblHeader/>
        </w:trPr>
        <w:tc>
          <w:tcPr>
            <w:tcW w:w="900" w:type="dxa"/>
            <w:vAlign w:val="center"/>
          </w:tcPr>
          <w:p w14:paraId="4976AF23" w14:textId="77777777" w:rsidR="00425C34" w:rsidRPr="00B52B97" w:rsidRDefault="00425C34" w:rsidP="00B52B97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B97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="00B52B97">
              <w:rPr>
                <w:b/>
                <w:bCs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3420" w:type="dxa"/>
            <w:vAlign w:val="center"/>
          </w:tcPr>
          <w:p w14:paraId="6929B7FD" w14:textId="77777777" w:rsidR="00425C34" w:rsidRPr="00B52B97" w:rsidRDefault="00425C34" w:rsidP="00F7685B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B97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312" w:type="dxa"/>
            <w:vAlign w:val="center"/>
          </w:tcPr>
          <w:p w14:paraId="008462CB" w14:textId="77777777" w:rsidR="00425C34" w:rsidRPr="00B52B97" w:rsidRDefault="00425C34" w:rsidP="00F7685B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B97">
              <w:rPr>
                <w:b/>
                <w:bCs/>
                <w:color w:val="000000"/>
                <w:sz w:val="24"/>
                <w:szCs w:val="24"/>
              </w:rPr>
              <w:t>Информация</w:t>
            </w:r>
          </w:p>
        </w:tc>
      </w:tr>
      <w:tr w:rsidR="00425C34" w:rsidRPr="00B52B97" w14:paraId="71FA6111" w14:textId="77777777" w:rsidTr="00B52B97">
        <w:trPr>
          <w:trHeight w:val="20"/>
        </w:trPr>
        <w:tc>
          <w:tcPr>
            <w:tcW w:w="900" w:type="dxa"/>
          </w:tcPr>
          <w:p w14:paraId="238A8709" w14:textId="77777777" w:rsidR="00425C34" w:rsidRPr="00B52B97" w:rsidRDefault="00425C34" w:rsidP="00B52B97">
            <w:pPr>
              <w:autoSpaceDE w:val="0"/>
              <w:autoSpaceDN w:val="0"/>
              <w:spacing w:before="240" w:after="60"/>
              <w:jc w:val="center"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B52B9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  <w:p w14:paraId="146B326C" w14:textId="77777777" w:rsidR="00425C34" w:rsidRPr="00B52B97" w:rsidRDefault="00425C34" w:rsidP="00B52B97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6F7A1E04" w14:textId="77777777" w:rsidR="00425C34" w:rsidRPr="00B52B97" w:rsidRDefault="00425C34" w:rsidP="00B52B97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B52B97">
              <w:rPr>
                <w:color w:val="000000"/>
                <w:sz w:val="24"/>
                <w:szCs w:val="24"/>
              </w:rPr>
              <w:t>Наименование Заказчика, контактная информация</w:t>
            </w:r>
          </w:p>
        </w:tc>
        <w:tc>
          <w:tcPr>
            <w:tcW w:w="6312" w:type="dxa"/>
          </w:tcPr>
          <w:p w14:paraId="3ADE75EA" w14:textId="77777777" w:rsidR="00E258A6" w:rsidRPr="00B52B97" w:rsidRDefault="00E258A6" w:rsidP="00E258A6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B52B97">
              <w:rPr>
                <w:color w:val="000000"/>
                <w:sz w:val="24"/>
                <w:szCs w:val="24"/>
              </w:rPr>
              <w:t>Управа Пресненского района города Москвы.</w:t>
            </w:r>
          </w:p>
          <w:p w14:paraId="035E7298" w14:textId="77777777" w:rsidR="00E258A6" w:rsidRPr="00B52B97" w:rsidRDefault="00E258A6" w:rsidP="00E258A6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B52B97">
              <w:rPr>
                <w:color w:val="000000"/>
                <w:sz w:val="24"/>
                <w:szCs w:val="24"/>
              </w:rPr>
              <w:t>Адрес: 123100, г. Москва, Шмитовский пр., д. 2, стр. 1</w:t>
            </w:r>
            <w:r w:rsidRPr="00B52B97">
              <w:rPr>
                <w:color w:val="000000"/>
                <w:sz w:val="24"/>
                <w:szCs w:val="24"/>
              </w:rPr>
              <w:br/>
              <w:t>Номер контактного телефона:8 (49</w:t>
            </w:r>
            <w:r>
              <w:rPr>
                <w:color w:val="000000"/>
                <w:sz w:val="24"/>
                <w:szCs w:val="24"/>
              </w:rPr>
              <w:t>9</w:t>
            </w:r>
            <w:r w:rsidRPr="00B52B97"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color w:val="000000"/>
                <w:sz w:val="24"/>
                <w:szCs w:val="24"/>
              </w:rPr>
              <w:t>256-04-06</w:t>
            </w:r>
          </w:p>
          <w:p w14:paraId="595EE9DD" w14:textId="77777777" w:rsidR="00E258A6" w:rsidRPr="00B52B97" w:rsidRDefault="00E258A6" w:rsidP="00E258A6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B52B97">
              <w:rPr>
                <w:color w:val="000000"/>
                <w:sz w:val="24"/>
                <w:szCs w:val="24"/>
              </w:rPr>
              <w:t>Факс: 8 (495) 605-68-06</w:t>
            </w:r>
          </w:p>
          <w:p w14:paraId="293EA96A" w14:textId="5BAF2041" w:rsidR="00E258A6" w:rsidRPr="00B52B97" w:rsidRDefault="00E258A6" w:rsidP="00E258A6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B52B97">
              <w:rPr>
                <w:color w:val="000000"/>
                <w:sz w:val="24"/>
                <w:szCs w:val="24"/>
              </w:rPr>
              <w:t>Адрес электронной почты:</w:t>
            </w:r>
            <w:r w:rsidRPr="00B52B97"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bookmarkStart w:id="0" w:name="_Hlk132182684"/>
            <w:r w:rsidR="00DA7A1B" w:rsidRPr="00FA6DD1">
              <w:rPr>
                <w:color w:val="000000"/>
                <w:sz w:val="24"/>
                <w:szCs w:val="28"/>
              </w:rPr>
              <w:fldChar w:fldCharType="begin"/>
            </w:r>
            <w:r w:rsidR="00DA7A1B" w:rsidRPr="00FA6DD1">
              <w:rPr>
                <w:color w:val="000000"/>
                <w:sz w:val="24"/>
                <w:szCs w:val="28"/>
              </w:rPr>
              <w:instrText xml:space="preserve"> HYPERLINK "mailto:%20uprpresn@mos.ru" </w:instrText>
            </w:r>
            <w:r w:rsidR="00DA7A1B" w:rsidRPr="00FA6DD1">
              <w:rPr>
                <w:color w:val="000000"/>
                <w:sz w:val="24"/>
                <w:szCs w:val="28"/>
              </w:rPr>
              <w:fldChar w:fldCharType="separate"/>
            </w:r>
            <w:r w:rsidR="00DA7A1B" w:rsidRPr="00FA6DD1">
              <w:rPr>
                <w:rStyle w:val="a3"/>
                <w:sz w:val="24"/>
                <w:szCs w:val="28"/>
              </w:rPr>
              <w:t>uprpresn@mos.ru</w:t>
            </w:r>
            <w:r w:rsidR="00DA7A1B" w:rsidRPr="00FA6DD1">
              <w:rPr>
                <w:color w:val="000000"/>
                <w:sz w:val="24"/>
                <w:szCs w:val="28"/>
              </w:rPr>
              <w:fldChar w:fldCharType="end"/>
            </w:r>
            <w:bookmarkEnd w:id="0"/>
          </w:p>
          <w:p w14:paraId="63F61116" w14:textId="77777777" w:rsidR="00425C34" w:rsidRPr="00B52B97" w:rsidRDefault="00E258A6" w:rsidP="00E258A6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B52B97">
              <w:rPr>
                <w:color w:val="000000"/>
                <w:sz w:val="24"/>
                <w:szCs w:val="24"/>
              </w:rPr>
              <w:t xml:space="preserve">Контактное лицо: </w:t>
            </w:r>
            <w:r>
              <w:rPr>
                <w:color w:val="000000"/>
                <w:sz w:val="24"/>
                <w:szCs w:val="24"/>
              </w:rPr>
              <w:t>Зуева Мария Владимировна</w:t>
            </w:r>
          </w:p>
        </w:tc>
      </w:tr>
      <w:tr w:rsidR="00425C34" w:rsidRPr="00B52B97" w14:paraId="0D8579DB" w14:textId="77777777" w:rsidTr="00B52B97">
        <w:trPr>
          <w:trHeight w:val="1679"/>
        </w:trPr>
        <w:tc>
          <w:tcPr>
            <w:tcW w:w="900" w:type="dxa"/>
          </w:tcPr>
          <w:p w14:paraId="2D6AAE7B" w14:textId="77777777" w:rsidR="00425C34" w:rsidRPr="00B52B97" w:rsidRDefault="00425C34" w:rsidP="00B52B97">
            <w:pPr>
              <w:autoSpaceDE w:val="0"/>
              <w:autoSpaceDN w:val="0"/>
              <w:spacing w:before="240" w:after="60"/>
              <w:jc w:val="center"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B52B9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0" w:type="dxa"/>
            <w:vAlign w:val="center"/>
          </w:tcPr>
          <w:p w14:paraId="70B46E56" w14:textId="77777777" w:rsidR="00425C34" w:rsidRPr="00B52B97" w:rsidRDefault="00425C34" w:rsidP="00B52B97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B52B97">
              <w:rPr>
                <w:color w:val="000000"/>
                <w:sz w:val="24"/>
                <w:szCs w:val="24"/>
              </w:rPr>
              <w:t xml:space="preserve">Наименование Конкурса </w:t>
            </w:r>
          </w:p>
        </w:tc>
        <w:tc>
          <w:tcPr>
            <w:tcW w:w="6312" w:type="dxa"/>
            <w:vAlign w:val="center"/>
          </w:tcPr>
          <w:p w14:paraId="54F9C849" w14:textId="77777777" w:rsidR="00425C34" w:rsidRPr="00B52B97" w:rsidRDefault="00425C34" w:rsidP="00F7685B">
            <w:pPr>
              <w:widowControl w:val="0"/>
              <w:rPr>
                <w:color w:val="000000"/>
                <w:sz w:val="24"/>
                <w:szCs w:val="24"/>
              </w:rPr>
            </w:pPr>
            <w:r w:rsidRPr="00B52B97">
              <w:rPr>
                <w:sz w:val="24"/>
                <w:szCs w:val="24"/>
              </w:rPr>
              <w:t xml:space="preserve">Конкурс </w:t>
            </w:r>
            <w:r w:rsidRPr="00B52B97">
              <w:rPr>
                <w:color w:val="000000"/>
                <w:sz w:val="24"/>
                <w:szCs w:val="24"/>
              </w:rPr>
      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</w:t>
            </w:r>
            <w:r w:rsidRPr="00B52B97">
              <w:rPr>
                <w:sz w:val="24"/>
                <w:szCs w:val="24"/>
              </w:rPr>
              <w:t>ом</w:t>
            </w:r>
            <w:r w:rsidRPr="00B52B97">
              <w:rPr>
                <w:color w:val="000000"/>
                <w:sz w:val="24"/>
                <w:szCs w:val="24"/>
              </w:rPr>
              <w:t xml:space="preserve"> </w:t>
            </w:r>
            <w:r w:rsidRPr="00B52B97">
              <w:rPr>
                <w:bCs/>
                <w:sz w:val="24"/>
                <w:szCs w:val="24"/>
              </w:rPr>
              <w:t>помещении по адресу:</w:t>
            </w:r>
            <w:r w:rsidR="00B52B97" w:rsidRPr="00B52B97">
              <w:rPr>
                <w:bCs/>
                <w:sz w:val="24"/>
                <w:szCs w:val="24"/>
              </w:rPr>
              <w:t xml:space="preserve"> г. Москва, </w:t>
            </w:r>
            <w:r w:rsidR="004C10A5" w:rsidRPr="004C10A5">
              <w:rPr>
                <w:bCs/>
                <w:sz w:val="24"/>
                <w:szCs w:val="24"/>
              </w:rPr>
              <w:t>ул. Большая Грузинская, д. 56, общей площадью 168,3</w:t>
            </w:r>
            <w:r w:rsidR="004C10A5">
              <w:rPr>
                <w:bCs/>
                <w:sz w:val="24"/>
                <w:szCs w:val="24"/>
              </w:rPr>
              <w:t xml:space="preserve"> кв. м</w:t>
            </w:r>
          </w:p>
        </w:tc>
      </w:tr>
      <w:tr w:rsidR="004B2BCF" w:rsidRPr="00B52B97" w14:paraId="0B9DD0B6" w14:textId="77777777" w:rsidTr="00B52B97">
        <w:trPr>
          <w:trHeight w:val="20"/>
        </w:trPr>
        <w:tc>
          <w:tcPr>
            <w:tcW w:w="900" w:type="dxa"/>
          </w:tcPr>
          <w:p w14:paraId="54A07829" w14:textId="77777777" w:rsidR="004B2BCF" w:rsidRPr="00B52B97" w:rsidRDefault="004B2BCF" w:rsidP="004B2BCF">
            <w:pPr>
              <w:autoSpaceDE w:val="0"/>
              <w:autoSpaceDN w:val="0"/>
              <w:spacing w:before="240" w:after="60"/>
              <w:jc w:val="center"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B52B9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0" w:type="dxa"/>
            <w:vAlign w:val="center"/>
          </w:tcPr>
          <w:p w14:paraId="2B2EA02D" w14:textId="77777777" w:rsidR="004B2BCF" w:rsidRPr="00B52B97" w:rsidRDefault="004B2BCF" w:rsidP="004B2BCF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B52B97">
              <w:rPr>
                <w:color w:val="000000"/>
                <w:sz w:val="24"/>
                <w:szCs w:val="24"/>
              </w:rPr>
              <w:t xml:space="preserve">Официальный сайт управы </w:t>
            </w:r>
            <w:r>
              <w:rPr>
                <w:color w:val="000000"/>
                <w:sz w:val="24"/>
                <w:szCs w:val="24"/>
              </w:rPr>
              <w:t>Пресненского района</w:t>
            </w:r>
            <w:r w:rsidRPr="00B52B97">
              <w:rPr>
                <w:color w:val="000000"/>
                <w:sz w:val="24"/>
                <w:szCs w:val="24"/>
              </w:rPr>
              <w:t>, на котором размещена конкурсная документация</w:t>
            </w:r>
          </w:p>
        </w:tc>
        <w:tc>
          <w:tcPr>
            <w:tcW w:w="6312" w:type="dxa"/>
            <w:vAlign w:val="center"/>
          </w:tcPr>
          <w:p w14:paraId="36C3ABAD" w14:textId="093E8C0F" w:rsidR="004B2BCF" w:rsidRPr="00B52B97" w:rsidRDefault="00065994" w:rsidP="004B2BCF">
            <w:pPr>
              <w:tabs>
                <w:tab w:val="left" w:pos="3539"/>
              </w:tabs>
              <w:jc w:val="both"/>
              <w:rPr>
                <w:color w:val="000000"/>
                <w:sz w:val="24"/>
                <w:szCs w:val="24"/>
              </w:rPr>
            </w:pPr>
            <w:hyperlink r:id="rId5" w:history="1">
              <w:r w:rsidR="004B2BCF">
                <w:rPr>
                  <w:rStyle w:val="a3"/>
                  <w:sz w:val="24"/>
                  <w:szCs w:val="24"/>
                </w:rPr>
                <w:t>http://www.presnya.mos.ru</w:t>
              </w:r>
            </w:hyperlink>
          </w:p>
        </w:tc>
      </w:tr>
      <w:tr w:rsidR="00FF4BA1" w:rsidRPr="00B52B97" w14:paraId="71BB1410" w14:textId="77777777" w:rsidTr="00B52B97">
        <w:trPr>
          <w:trHeight w:val="20"/>
        </w:trPr>
        <w:tc>
          <w:tcPr>
            <w:tcW w:w="900" w:type="dxa"/>
          </w:tcPr>
          <w:p w14:paraId="405C86D2" w14:textId="77777777" w:rsidR="00FF4BA1" w:rsidRPr="00B52B97" w:rsidRDefault="00FF4BA1" w:rsidP="00FF4BA1">
            <w:pPr>
              <w:autoSpaceDE w:val="0"/>
              <w:autoSpaceDN w:val="0"/>
              <w:spacing w:before="240" w:after="60"/>
              <w:jc w:val="center"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B52B97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20" w:type="dxa"/>
            <w:vAlign w:val="center"/>
          </w:tcPr>
          <w:p w14:paraId="38AD02AD" w14:textId="77777777" w:rsidR="00FF4BA1" w:rsidRPr="00B52B97" w:rsidRDefault="00FF4BA1" w:rsidP="00FF4BA1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B52B97">
              <w:rPr>
                <w:color w:val="000000"/>
                <w:sz w:val="24"/>
                <w:szCs w:val="24"/>
              </w:rPr>
              <w:t xml:space="preserve">Дата публикации извещения </w:t>
            </w:r>
          </w:p>
        </w:tc>
        <w:tc>
          <w:tcPr>
            <w:tcW w:w="6312" w:type="dxa"/>
            <w:vAlign w:val="center"/>
          </w:tcPr>
          <w:p w14:paraId="604C7F43" w14:textId="047EF8C4" w:rsidR="00FF4BA1" w:rsidRPr="0019025B" w:rsidRDefault="00FF4BA1" w:rsidP="00FF4BA1">
            <w:pPr>
              <w:pStyle w:val="11"/>
              <w:ind w:firstLine="0"/>
              <w:jc w:val="left"/>
              <w:rPr>
                <w:szCs w:val="24"/>
              </w:rPr>
            </w:pPr>
            <w:r w:rsidRPr="0019025B">
              <w:rPr>
                <w:szCs w:val="24"/>
              </w:rPr>
              <w:t>«</w:t>
            </w:r>
            <w:r w:rsidR="00F74672" w:rsidRPr="0019025B">
              <w:rPr>
                <w:szCs w:val="24"/>
              </w:rPr>
              <w:t>0</w:t>
            </w:r>
            <w:r w:rsidR="00065994">
              <w:rPr>
                <w:szCs w:val="24"/>
              </w:rPr>
              <w:t>6</w:t>
            </w:r>
            <w:r w:rsidRPr="0019025B">
              <w:rPr>
                <w:szCs w:val="24"/>
              </w:rPr>
              <w:t xml:space="preserve">» </w:t>
            </w:r>
            <w:r w:rsidR="00F74672" w:rsidRPr="0019025B">
              <w:rPr>
                <w:szCs w:val="24"/>
              </w:rPr>
              <w:t>сентября</w:t>
            </w:r>
            <w:r w:rsidRPr="0019025B">
              <w:rPr>
                <w:szCs w:val="24"/>
              </w:rPr>
              <w:t xml:space="preserve"> 2023</w:t>
            </w:r>
          </w:p>
        </w:tc>
      </w:tr>
      <w:tr w:rsidR="00FF4BA1" w:rsidRPr="00B52B97" w14:paraId="57463480" w14:textId="77777777" w:rsidTr="00B52B97">
        <w:trPr>
          <w:trHeight w:val="20"/>
        </w:trPr>
        <w:tc>
          <w:tcPr>
            <w:tcW w:w="900" w:type="dxa"/>
          </w:tcPr>
          <w:p w14:paraId="30FDAB24" w14:textId="77777777" w:rsidR="00FF4BA1" w:rsidRPr="00B52B97" w:rsidRDefault="00FF4BA1" w:rsidP="00FF4BA1">
            <w:pPr>
              <w:autoSpaceDE w:val="0"/>
              <w:autoSpaceDN w:val="0"/>
              <w:spacing w:before="240" w:after="60"/>
              <w:jc w:val="center"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B52B97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20" w:type="dxa"/>
            <w:vAlign w:val="center"/>
          </w:tcPr>
          <w:p w14:paraId="0E9B4B57" w14:textId="77777777" w:rsidR="00FF4BA1" w:rsidRPr="00B52B97" w:rsidRDefault="00FF4BA1" w:rsidP="00FF4BA1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B52B97">
              <w:rPr>
                <w:color w:val="000000"/>
                <w:sz w:val="24"/>
                <w:szCs w:val="24"/>
              </w:rPr>
              <w:t>Срок и место подачи заявок на участие в Конкурсе</w:t>
            </w:r>
          </w:p>
        </w:tc>
        <w:tc>
          <w:tcPr>
            <w:tcW w:w="6312" w:type="dxa"/>
            <w:vAlign w:val="center"/>
          </w:tcPr>
          <w:p w14:paraId="0A452B32" w14:textId="3AAF23A2" w:rsidR="00FF4BA1" w:rsidRPr="0019025B" w:rsidRDefault="00FF4BA1" w:rsidP="00FF4BA1">
            <w:pPr>
              <w:pStyle w:val="11"/>
              <w:ind w:firstLine="0"/>
              <w:jc w:val="left"/>
              <w:rPr>
                <w:szCs w:val="24"/>
              </w:rPr>
            </w:pPr>
            <w:r w:rsidRPr="0019025B">
              <w:rPr>
                <w:szCs w:val="24"/>
              </w:rPr>
              <w:t xml:space="preserve">Заявки на участие в Конкурсе должны быть представлены в рабочие дни </w:t>
            </w:r>
            <w:bookmarkStart w:id="1" w:name="_GoBack"/>
            <w:bookmarkEnd w:id="1"/>
            <w:r w:rsidRPr="0019025B">
              <w:rPr>
                <w:szCs w:val="24"/>
              </w:rPr>
              <w:t xml:space="preserve">с 09:00 до 16:00 ч. (по МСК) по адресу: г. Москва, Шмитовский пр., д. 2, стр. 1, </w:t>
            </w:r>
            <w:proofErr w:type="spellStart"/>
            <w:r w:rsidRPr="0019025B">
              <w:rPr>
                <w:szCs w:val="24"/>
              </w:rPr>
              <w:t>каб</w:t>
            </w:r>
            <w:proofErr w:type="spellEnd"/>
            <w:r w:rsidRPr="0019025B">
              <w:rPr>
                <w:szCs w:val="24"/>
              </w:rPr>
              <w:t>. 105, не позднее 16.00 час. (по МСК) «</w:t>
            </w:r>
            <w:r w:rsidR="00F74672" w:rsidRPr="0019025B">
              <w:rPr>
                <w:szCs w:val="24"/>
              </w:rPr>
              <w:t>05</w:t>
            </w:r>
            <w:r w:rsidRPr="0019025B">
              <w:rPr>
                <w:szCs w:val="24"/>
              </w:rPr>
              <w:t xml:space="preserve">» </w:t>
            </w:r>
            <w:r w:rsidR="00F74672" w:rsidRPr="0019025B">
              <w:rPr>
                <w:szCs w:val="24"/>
              </w:rPr>
              <w:t>октября</w:t>
            </w:r>
            <w:r w:rsidRPr="0019025B">
              <w:rPr>
                <w:szCs w:val="24"/>
              </w:rPr>
              <w:t xml:space="preserve"> 2023 года</w:t>
            </w:r>
          </w:p>
          <w:p w14:paraId="76A5F21D" w14:textId="48CB9918" w:rsidR="00FF4BA1" w:rsidRPr="0019025B" w:rsidRDefault="00FF4BA1" w:rsidP="00FF4BA1">
            <w:pPr>
              <w:pStyle w:val="11"/>
              <w:ind w:firstLine="0"/>
              <w:jc w:val="left"/>
              <w:rPr>
                <w:szCs w:val="24"/>
              </w:rPr>
            </w:pPr>
          </w:p>
        </w:tc>
      </w:tr>
      <w:tr w:rsidR="00FF4BA1" w:rsidRPr="00B52B97" w14:paraId="26225338" w14:textId="77777777" w:rsidTr="00B52B97">
        <w:trPr>
          <w:trHeight w:val="20"/>
        </w:trPr>
        <w:tc>
          <w:tcPr>
            <w:tcW w:w="900" w:type="dxa"/>
          </w:tcPr>
          <w:p w14:paraId="3B58F6FB" w14:textId="77777777" w:rsidR="00FF4BA1" w:rsidRPr="00B52B97" w:rsidRDefault="00FF4BA1" w:rsidP="00FF4BA1">
            <w:pPr>
              <w:autoSpaceDE w:val="0"/>
              <w:autoSpaceDN w:val="0"/>
              <w:spacing w:before="240" w:after="60"/>
              <w:jc w:val="center"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B52B97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20" w:type="dxa"/>
            <w:vAlign w:val="center"/>
          </w:tcPr>
          <w:p w14:paraId="5F07C4E9" w14:textId="77777777" w:rsidR="00FF4BA1" w:rsidRPr="00B52B97" w:rsidRDefault="00FF4BA1" w:rsidP="00FF4BA1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B52B97">
              <w:rPr>
                <w:color w:val="000000"/>
                <w:sz w:val="24"/>
                <w:szCs w:val="24"/>
              </w:rPr>
              <w:t xml:space="preserve">Документы и материалы, представляемые для участия в Конкурсе </w:t>
            </w:r>
          </w:p>
        </w:tc>
        <w:tc>
          <w:tcPr>
            <w:tcW w:w="6312" w:type="dxa"/>
            <w:vAlign w:val="center"/>
          </w:tcPr>
          <w:p w14:paraId="29025BE7" w14:textId="77777777" w:rsidR="00FF4BA1" w:rsidRPr="0019025B" w:rsidRDefault="00FF4BA1" w:rsidP="00FF4BA1">
            <w:pPr>
              <w:pStyle w:val="11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rPr>
                <w:szCs w:val="24"/>
              </w:rPr>
            </w:pPr>
            <w:r w:rsidRPr="0019025B">
              <w:rPr>
                <w:szCs w:val="24"/>
              </w:rPr>
              <w:t>Заявка на участие в Конкурсе;</w:t>
            </w:r>
          </w:p>
          <w:p w14:paraId="5A8C8435" w14:textId="77777777" w:rsidR="00FF4BA1" w:rsidRPr="0019025B" w:rsidRDefault="00FF4BA1" w:rsidP="00FF4BA1">
            <w:pPr>
              <w:pStyle w:val="11"/>
              <w:numPr>
                <w:ilvl w:val="0"/>
                <w:numId w:val="1"/>
              </w:numPr>
              <w:tabs>
                <w:tab w:val="num" w:pos="252"/>
              </w:tabs>
              <w:rPr>
                <w:szCs w:val="24"/>
              </w:rPr>
            </w:pPr>
            <w:r w:rsidRPr="0019025B">
              <w:rPr>
                <w:szCs w:val="24"/>
              </w:rPr>
              <w:t xml:space="preserve"> Копия свидетельства о государственной регистрации;</w:t>
            </w:r>
          </w:p>
          <w:p w14:paraId="5BB8D68B" w14:textId="77777777" w:rsidR="00FF4BA1" w:rsidRPr="0019025B" w:rsidRDefault="00FF4BA1" w:rsidP="00FF4BA1">
            <w:pPr>
              <w:pStyle w:val="11"/>
              <w:ind w:firstLine="72"/>
              <w:rPr>
                <w:szCs w:val="24"/>
              </w:rPr>
            </w:pPr>
            <w:r w:rsidRPr="0019025B">
              <w:rPr>
                <w:szCs w:val="24"/>
              </w:rPr>
              <w:t>3. Копия устава;</w:t>
            </w:r>
          </w:p>
          <w:p w14:paraId="5D0B84E9" w14:textId="77777777" w:rsidR="00FF4BA1" w:rsidRPr="0019025B" w:rsidRDefault="00FF4BA1" w:rsidP="00FF4BA1">
            <w:pPr>
              <w:pStyle w:val="11"/>
              <w:ind w:firstLine="72"/>
              <w:rPr>
                <w:szCs w:val="24"/>
              </w:rPr>
            </w:pPr>
            <w:r w:rsidRPr="0019025B">
              <w:rPr>
                <w:szCs w:val="24"/>
              </w:rPr>
              <w:t>4. Копия свидетельства о регистрации изменений в учредительных документах (при наличии);</w:t>
            </w:r>
          </w:p>
          <w:p w14:paraId="1DF6C67F" w14:textId="77777777" w:rsidR="00FF4BA1" w:rsidRPr="0019025B" w:rsidRDefault="00FF4BA1" w:rsidP="00FF4BA1">
            <w:pPr>
              <w:pStyle w:val="11"/>
              <w:ind w:firstLine="72"/>
              <w:rPr>
                <w:szCs w:val="24"/>
              </w:rPr>
            </w:pPr>
            <w:r w:rsidRPr="0019025B">
              <w:rPr>
                <w:szCs w:val="24"/>
              </w:rPr>
              <w:t xml:space="preserve">5. Копия свидетельства о постановке на учет в налоговом органе; </w:t>
            </w:r>
          </w:p>
          <w:p w14:paraId="1F29C689" w14:textId="77777777" w:rsidR="00FF4BA1" w:rsidRPr="0019025B" w:rsidRDefault="00FF4BA1" w:rsidP="00FF4BA1">
            <w:pPr>
              <w:pStyle w:val="11"/>
              <w:ind w:firstLine="72"/>
              <w:rPr>
                <w:szCs w:val="24"/>
              </w:rPr>
            </w:pPr>
            <w:r w:rsidRPr="0019025B">
              <w:rPr>
                <w:szCs w:val="24"/>
              </w:rPr>
              <w:t xml:space="preserve">6. Конкурсная социальная программа (проект); </w:t>
            </w:r>
          </w:p>
          <w:p w14:paraId="20B24BCA" w14:textId="77777777" w:rsidR="00FF4BA1" w:rsidRPr="0019025B" w:rsidRDefault="00FF4BA1" w:rsidP="00FF4BA1">
            <w:pPr>
              <w:pStyle w:val="11"/>
              <w:ind w:firstLine="72"/>
              <w:rPr>
                <w:szCs w:val="24"/>
              </w:rPr>
            </w:pPr>
            <w:r w:rsidRPr="0019025B">
              <w:rPr>
                <w:szCs w:val="24"/>
              </w:rPr>
              <w:t>7. Коды ОКВЭД;</w:t>
            </w:r>
          </w:p>
          <w:p w14:paraId="73124BF0" w14:textId="77777777" w:rsidR="00FF4BA1" w:rsidRPr="0019025B" w:rsidRDefault="00FF4BA1" w:rsidP="00FF4BA1">
            <w:pPr>
              <w:pStyle w:val="11"/>
              <w:ind w:firstLine="72"/>
              <w:rPr>
                <w:szCs w:val="24"/>
              </w:rPr>
            </w:pPr>
            <w:r w:rsidRPr="0019025B">
              <w:rPr>
                <w:szCs w:val="24"/>
              </w:rPr>
              <w:t>8. Другие документы, отражающие опыт работы и репутацию организации;</w:t>
            </w:r>
          </w:p>
          <w:p w14:paraId="62E27EAB" w14:textId="1FF821F0" w:rsidR="00FF4BA1" w:rsidRPr="0019025B" w:rsidRDefault="00FF4BA1" w:rsidP="00FF4BA1">
            <w:pPr>
              <w:pStyle w:val="11"/>
              <w:ind w:firstLine="72"/>
              <w:rPr>
                <w:szCs w:val="24"/>
              </w:rPr>
            </w:pPr>
            <w:r w:rsidRPr="0019025B">
              <w:rPr>
                <w:szCs w:val="24"/>
              </w:rPr>
              <w:t>9. Выписка из Единого государственного реестра юридических лиц, взятая не позднее 6 месяцев до дня проведения Конкурса.</w:t>
            </w:r>
          </w:p>
        </w:tc>
      </w:tr>
      <w:tr w:rsidR="00FF4BA1" w:rsidRPr="00B52B97" w14:paraId="3B3EB65E" w14:textId="77777777" w:rsidTr="00B52B97">
        <w:trPr>
          <w:trHeight w:val="20"/>
        </w:trPr>
        <w:tc>
          <w:tcPr>
            <w:tcW w:w="900" w:type="dxa"/>
          </w:tcPr>
          <w:p w14:paraId="0DDF50CE" w14:textId="77777777" w:rsidR="00FF4BA1" w:rsidRPr="00B52B97" w:rsidRDefault="00FF4BA1" w:rsidP="00FF4BA1">
            <w:pPr>
              <w:autoSpaceDE w:val="0"/>
              <w:autoSpaceDN w:val="0"/>
              <w:spacing w:before="240" w:after="60"/>
              <w:jc w:val="center"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B52B97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20" w:type="dxa"/>
            <w:vAlign w:val="center"/>
          </w:tcPr>
          <w:p w14:paraId="4B2BB0EC" w14:textId="77777777" w:rsidR="00FF4BA1" w:rsidRPr="00B52B97" w:rsidRDefault="00FF4BA1" w:rsidP="00FF4BA1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B52B97">
              <w:rPr>
                <w:color w:val="000000"/>
                <w:sz w:val="24"/>
                <w:szCs w:val="24"/>
              </w:rPr>
              <w:t xml:space="preserve">Дата, время и место вскрытия конвертов с заявками на участие в Конкурсе </w:t>
            </w:r>
          </w:p>
        </w:tc>
        <w:tc>
          <w:tcPr>
            <w:tcW w:w="6312" w:type="dxa"/>
            <w:vAlign w:val="center"/>
          </w:tcPr>
          <w:p w14:paraId="0D3AAF76" w14:textId="3D1D74AB" w:rsidR="00FF4BA1" w:rsidRPr="0019025B" w:rsidRDefault="00FF4BA1" w:rsidP="00FF4BA1">
            <w:pPr>
              <w:pStyle w:val="11"/>
              <w:ind w:firstLine="0"/>
              <w:jc w:val="left"/>
              <w:rPr>
                <w:szCs w:val="24"/>
              </w:rPr>
            </w:pPr>
            <w:r w:rsidRPr="0019025B">
              <w:rPr>
                <w:szCs w:val="24"/>
              </w:rPr>
              <w:t>«</w:t>
            </w:r>
            <w:r w:rsidR="00F74672" w:rsidRPr="0019025B">
              <w:rPr>
                <w:szCs w:val="24"/>
              </w:rPr>
              <w:t>06</w:t>
            </w:r>
            <w:r w:rsidRPr="0019025B">
              <w:rPr>
                <w:szCs w:val="24"/>
              </w:rPr>
              <w:t xml:space="preserve">» </w:t>
            </w:r>
            <w:r w:rsidR="00F74672" w:rsidRPr="0019025B">
              <w:rPr>
                <w:szCs w:val="24"/>
              </w:rPr>
              <w:t xml:space="preserve">октября </w:t>
            </w:r>
            <w:r w:rsidRPr="0019025B">
              <w:rPr>
                <w:szCs w:val="24"/>
              </w:rPr>
              <w:t xml:space="preserve">2023 года по адресу: г. Москва, Шмитовский пр., д. 2, </w:t>
            </w:r>
            <w:proofErr w:type="spellStart"/>
            <w:r w:rsidRPr="0019025B">
              <w:rPr>
                <w:szCs w:val="24"/>
              </w:rPr>
              <w:t>каб</w:t>
            </w:r>
            <w:proofErr w:type="spellEnd"/>
            <w:r w:rsidRPr="0019025B">
              <w:rPr>
                <w:szCs w:val="24"/>
              </w:rPr>
              <w:t>. 510. Начало заседания – 12.00 по московскому времени</w:t>
            </w:r>
          </w:p>
          <w:p w14:paraId="662F2F84" w14:textId="305041A7" w:rsidR="00FF4BA1" w:rsidRPr="0019025B" w:rsidRDefault="00FF4BA1" w:rsidP="00FF4BA1">
            <w:pPr>
              <w:pStyle w:val="11"/>
              <w:ind w:firstLine="0"/>
              <w:jc w:val="left"/>
              <w:rPr>
                <w:szCs w:val="24"/>
              </w:rPr>
            </w:pPr>
          </w:p>
        </w:tc>
      </w:tr>
      <w:tr w:rsidR="00FF4BA1" w:rsidRPr="00B52B97" w14:paraId="4B5AFFEB" w14:textId="77777777" w:rsidTr="00340196">
        <w:trPr>
          <w:trHeight w:val="906"/>
        </w:trPr>
        <w:tc>
          <w:tcPr>
            <w:tcW w:w="900" w:type="dxa"/>
          </w:tcPr>
          <w:p w14:paraId="6FE6FEB3" w14:textId="77777777" w:rsidR="00FF4BA1" w:rsidRPr="00B52B97" w:rsidRDefault="00FF4BA1" w:rsidP="00FF4BA1">
            <w:pPr>
              <w:autoSpaceDE w:val="0"/>
              <w:autoSpaceDN w:val="0"/>
              <w:spacing w:before="240" w:after="60"/>
              <w:jc w:val="center"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B52B97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20" w:type="dxa"/>
            <w:vAlign w:val="center"/>
          </w:tcPr>
          <w:p w14:paraId="0BC60EF8" w14:textId="77777777" w:rsidR="00FF4BA1" w:rsidRPr="00B52B97" w:rsidRDefault="00FF4BA1" w:rsidP="00FF4BA1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B52B97">
              <w:rPr>
                <w:color w:val="000000"/>
                <w:sz w:val="24"/>
                <w:szCs w:val="24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6312" w:type="dxa"/>
            <w:vAlign w:val="center"/>
          </w:tcPr>
          <w:p w14:paraId="4838EFF9" w14:textId="60C330DA" w:rsidR="00FF4BA1" w:rsidRPr="0019025B" w:rsidRDefault="00F74672" w:rsidP="00FF4BA1">
            <w:pPr>
              <w:pStyle w:val="11"/>
              <w:ind w:firstLine="0"/>
              <w:jc w:val="left"/>
              <w:rPr>
                <w:szCs w:val="24"/>
              </w:rPr>
            </w:pPr>
            <w:r w:rsidRPr="0019025B">
              <w:rPr>
                <w:szCs w:val="24"/>
              </w:rPr>
              <w:t>«07» октября 2023</w:t>
            </w:r>
          </w:p>
        </w:tc>
      </w:tr>
      <w:tr w:rsidR="00FF4BA1" w:rsidRPr="00B52B97" w14:paraId="19041FAA" w14:textId="77777777" w:rsidTr="00B52B97">
        <w:trPr>
          <w:trHeight w:val="20"/>
        </w:trPr>
        <w:tc>
          <w:tcPr>
            <w:tcW w:w="900" w:type="dxa"/>
          </w:tcPr>
          <w:p w14:paraId="7D18B9C0" w14:textId="77777777" w:rsidR="00FF4BA1" w:rsidRPr="00B52B97" w:rsidRDefault="00FF4BA1" w:rsidP="00FF4BA1">
            <w:pPr>
              <w:autoSpaceDE w:val="0"/>
              <w:autoSpaceDN w:val="0"/>
              <w:spacing w:before="240" w:after="60"/>
              <w:jc w:val="center"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B52B97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20" w:type="dxa"/>
            <w:vAlign w:val="center"/>
          </w:tcPr>
          <w:p w14:paraId="389B03B8" w14:textId="77777777" w:rsidR="00FF4BA1" w:rsidRPr="00B52B97" w:rsidRDefault="00FF4BA1" w:rsidP="00FF4BA1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B52B97">
              <w:rPr>
                <w:color w:val="000000"/>
                <w:sz w:val="24"/>
                <w:szCs w:val="24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6312" w:type="dxa"/>
            <w:vAlign w:val="center"/>
          </w:tcPr>
          <w:p w14:paraId="2DEA852F" w14:textId="02A8EE44" w:rsidR="00FF4BA1" w:rsidRPr="0019025B" w:rsidRDefault="00FF4BA1" w:rsidP="00FF4BA1">
            <w:pPr>
              <w:pStyle w:val="11"/>
              <w:ind w:firstLine="0"/>
              <w:jc w:val="left"/>
              <w:rPr>
                <w:szCs w:val="24"/>
              </w:rPr>
            </w:pPr>
            <w:r w:rsidRPr="0019025B">
              <w:rPr>
                <w:szCs w:val="24"/>
              </w:rPr>
              <w:t>«</w:t>
            </w:r>
            <w:r w:rsidR="00F74672" w:rsidRPr="0019025B">
              <w:rPr>
                <w:szCs w:val="24"/>
              </w:rPr>
              <w:t>11</w:t>
            </w:r>
            <w:r w:rsidRPr="0019025B">
              <w:rPr>
                <w:szCs w:val="24"/>
              </w:rPr>
              <w:t xml:space="preserve">» </w:t>
            </w:r>
            <w:r w:rsidR="00F74672" w:rsidRPr="0019025B">
              <w:rPr>
                <w:szCs w:val="24"/>
              </w:rPr>
              <w:t>октября</w:t>
            </w:r>
            <w:r w:rsidRPr="0019025B">
              <w:rPr>
                <w:szCs w:val="24"/>
              </w:rPr>
              <w:t xml:space="preserve"> 2023</w:t>
            </w:r>
          </w:p>
        </w:tc>
      </w:tr>
      <w:tr w:rsidR="00FF4BA1" w:rsidRPr="00B52B97" w14:paraId="301B9C39" w14:textId="77777777" w:rsidTr="00340196">
        <w:trPr>
          <w:trHeight w:val="1049"/>
        </w:trPr>
        <w:tc>
          <w:tcPr>
            <w:tcW w:w="900" w:type="dxa"/>
          </w:tcPr>
          <w:p w14:paraId="4E3F6A17" w14:textId="77777777" w:rsidR="00FF4BA1" w:rsidRPr="00B52B97" w:rsidRDefault="00FF4BA1" w:rsidP="00FF4BA1">
            <w:pPr>
              <w:autoSpaceDE w:val="0"/>
              <w:autoSpaceDN w:val="0"/>
              <w:spacing w:before="240" w:after="60"/>
              <w:jc w:val="center"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B52B97">
              <w:rPr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20" w:type="dxa"/>
            <w:vAlign w:val="center"/>
          </w:tcPr>
          <w:p w14:paraId="71D5CA12" w14:textId="77777777" w:rsidR="00FF4BA1" w:rsidRPr="00B52B97" w:rsidRDefault="00FF4BA1" w:rsidP="00FF4BA1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B52B97">
              <w:rPr>
                <w:color w:val="000000"/>
                <w:sz w:val="24"/>
                <w:szCs w:val="24"/>
              </w:rPr>
              <w:t>Дата принятия решения Совета депутатов о победителе конкурса</w:t>
            </w:r>
          </w:p>
        </w:tc>
        <w:tc>
          <w:tcPr>
            <w:tcW w:w="6312" w:type="dxa"/>
            <w:vAlign w:val="center"/>
          </w:tcPr>
          <w:p w14:paraId="31B60CF3" w14:textId="7E3E21E0" w:rsidR="00FF4BA1" w:rsidRPr="0019025B" w:rsidRDefault="00F74672" w:rsidP="00FF4BA1">
            <w:pPr>
              <w:pStyle w:val="11"/>
              <w:ind w:firstLine="0"/>
              <w:jc w:val="left"/>
              <w:rPr>
                <w:szCs w:val="24"/>
              </w:rPr>
            </w:pPr>
            <w:r w:rsidRPr="0019025B">
              <w:rPr>
                <w:szCs w:val="24"/>
              </w:rPr>
              <w:t>«11» октября 2023</w:t>
            </w:r>
          </w:p>
        </w:tc>
      </w:tr>
      <w:tr w:rsidR="00FF4BA1" w:rsidRPr="00B52B97" w14:paraId="0E625A01" w14:textId="77777777" w:rsidTr="00340196">
        <w:trPr>
          <w:trHeight w:val="836"/>
        </w:trPr>
        <w:tc>
          <w:tcPr>
            <w:tcW w:w="900" w:type="dxa"/>
          </w:tcPr>
          <w:p w14:paraId="2E44F74C" w14:textId="77777777" w:rsidR="00FF4BA1" w:rsidRPr="00B52B97" w:rsidRDefault="00FF4BA1" w:rsidP="00FF4BA1">
            <w:pPr>
              <w:autoSpaceDE w:val="0"/>
              <w:autoSpaceDN w:val="0"/>
              <w:spacing w:before="240" w:after="60"/>
              <w:jc w:val="center"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B52B97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20" w:type="dxa"/>
            <w:vAlign w:val="center"/>
          </w:tcPr>
          <w:p w14:paraId="26CFE81E" w14:textId="77777777" w:rsidR="00FF4BA1" w:rsidRPr="00B52B97" w:rsidRDefault="00FF4BA1" w:rsidP="00FF4BA1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B52B97">
              <w:rPr>
                <w:color w:val="000000"/>
                <w:sz w:val="24"/>
                <w:szCs w:val="24"/>
              </w:rPr>
              <w:t>Срок подписания договора победителем Конкурса</w:t>
            </w:r>
          </w:p>
        </w:tc>
        <w:tc>
          <w:tcPr>
            <w:tcW w:w="6312" w:type="dxa"/>
            <w:vAlign w:val="center"/>
          </w:tcPr>
          <w:p w14:paraId="110881A5" w14:textId="053BF339" w:rsidR="00FF4BA1" w:rsidRPr="0019025B" w:rsidRDefault="00FF4BA1" w:rsidP="00FF4BA1">
            <w:pPr>
              <w:pStyle w:val="11"/>
              <w:ind w:firstLine="0"/>
              <w:jc w:val="left"/>
              <w:rPr>
                <w:szCs w:val="24"/>
              </w:rPr>
            </w:pPr>
            <w:r w:rsidRPr="0019025B">
              <w:rPr>
                <w:szCs w:val="24"/>
              </w:rPr>
              <w:t>«1</w:t>
            </w:r>
            <w:r w:rsidR="00F74672" w:rsidRPr="0019025B">
              <w:rPr>
                <w:szCs w:val="24"/>
              </w:rPr>
              <w:t>9</w:t>
            </w:r>
            <w:r w:rsidRPr="0019025B">
              <w:rPr>
                <w:szCs w:val="24"/>
              </w:rPr>
              <w:t xml:space="preserve">» </w:t>
            </w:r>
            <w:r w:rsidR="00F74672" w:rsidRPr="0019025B">
              <w:rPr>
                <w:szCs w:val="24"/>
              </w:rPr>
              <w:t>октября 2023</w:t>
            </w:r>
          </w:p>
        </w:tc>
      </w:tr>
    </w:tbl>
    <w:p w14:paraId="5E18347E" w14:textId="77777777" w:rsidR="0043147C" w:rsidRDefault="0043147C"/>
    <w:sectPr w:rsidR="0043147C" w:rsidSect="00FF4BA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5B6"/>
    <w:rsid w:val="00021179"/>
    <w:rsid w:val="00065994"/>
    <w:rsid w:val="000E7E9D"/>
    <w:rsid w:val="0019025B"/>
    <w:rsid w:val="003065B6"/>
    <w:rsid w:val="00340196"/>
    <w:rsid w:val="00425C34"/>
    <w:rsid w:val="0043147C"/>
    <w:rsid w:val="00446BE6"/>
    <w:rsid w:val="004B2BCF"/>
    <w:rsid w:val="004C10A5"/>
    <w:rsid w:val="006F1B00"/>
    <w:rsid w:val="009C68F6"/>
    <w:rsid w:val="00B52B97"/>
    <w:rsid w:val="00B63472"/>
    <w:rsid w:val="00C4688F"/>
    <w:rsid w:val="00D77655"/>
    <w:rsid w:val="00D9003B"/>
    <w:rsid w:val="00DA7A1B"/>
    <w:rsid w:val="00DF5642"/>
    <w:rsid w:val="00E258A6"/>
    <w:rsid w:val="00E31599"/>
    <w:rsid w:val="00F54457"/>
    <w:rsid w:val="00F74672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A48F"/>
  <w15:docId w15:val="{3982C5DE-1113-45AD-AA37-5930D03B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C3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25C34"/>
    <w:pPr>
      <w:keepNext/>
      <w:ind w:firstLine="567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5C34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425C34"/>
    <w:pPr>
      <w:ind w:right="-96" w:firstLine="709"/>
      <w:jc w:val="both"/>
    </w:pPr>
    <w:rPr>
      <w:sz w:val="24"/>
    </w:rPr>
  </w:style>
  <w:style w:type="character" w:styleId="a3">
    <w:name w:val="Hyperlink"/>
    <w:uiPriority w:val="99"/>
    <w:rsid w:val="00B52B97"/>
    <w:rPr>
      <w:rFonts w:cs="Times New Roman"/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B52B9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52B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2B9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esnya.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2023-09-01T11:15:00Z</cp:lastPrinted>
  <dcterms:created xsi:type="dcterms:W3CDTF">2018-03-05T11:40:00Z</dcterms:created>
  <dcterms:modified xsi:type="dcterms:W3CDTF">2023-09-06T10:47:00Z</dcterms:modified>
</cp:coreProperties>
</file>