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мероприятий-в-феврале-2019-года"/>
    <w:p>
      <w:pPr>
        <w:pStyle w:val="Heading3"/>
      </w:pPr>
      <w:r>
        <w:t xml:space="preserve">График мероприятий в феврале 2019 года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rPr>
          <w:bCs/>
          <w:b/>
        </w:rPr>
        <w:t xml:space="preserve">План мероприятий, для участия в которых привлекаются общественные советники </w:t>
      </w:r>
      <w:r>
        <w:br/>
      </w:r>
      <w:r>
        <w:rPr>
          <w:bCs/>
          <w:b/>
        </w:rPr>
        <w:t xml:space="preserve">с 01 февраля по 28 февраля 2019 года, район Пресненский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Информирование жителей о встрече с главой управы – времени и месте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01.02-28.02.2019</w:t>
            </w:r>
          </w:p>
        </w:tc>
        <w:tc>
          <w:tcPr/>
          <w:p>
            <w:pPr>
              <w:jc w:val="left"/>
            </w:pPr>
            <w:r>
              <w:t xml:space="preserve">Поквартирный обход</w:t>
            </w:r>
          </w:p>
        </w:tc>
      </w:tr>
      <w:tr>
        <w:tc>
          <w:tcPr/>
          <w:p>
            <w:pPr>
              <w:jc w:val="left"/>
            </w:pPr>
            <w:r>
              <w:t xml:space="preserve">Коммуникации, проводимые по темам "Круглых столов"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Поквартирный обход</w:t>
            </w:r>
          </w:p>
        </w:tc>
      </w:tr>
      <w:tr>
        <w:tc>
          <w:tcPr/>
          <w:p>
            <w:pPr>
              <w:jc w:val="left"/>
            </w:pPr>
            <w:r>
              <w:t xml:space="preserve">Заседание СДМО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13.02.2019 </w:t>
            </w:r>
            <w:r>
              <w:br/>
            </w:r>
            <w:r>
              <w:rPr>
                <w:bCs/>
                <w:b/>
              </w:rP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Управа Пресненского района, </w:t>
            </w:r>
            <w:r>
              <w:br/>
            </w:r>
            <w:r>
              <w:t xml:space="preserve">Шмитовский пр., д.2,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Заседание совета общественных советников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22.02.2019 </w:t>
            </w:r>
            <w:r>
              <w:br/>
            </w: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Большая Садовая, д.10</w:t>
            </w:r>
          </w:p>
        </w:tc>
      </w:tr>
      <w:tr>
        <w:tc>
          <w:tcPr/>
          <w:p>
            <w:pPr>
              <w:jc w:val="left"/>
            </w:pPr>
            <w:r>
              <w:t xml:space="preserve">"Сретение Господне". Православная беседа с представителем Храма Иоанна Богослова.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«Арбат», филиал «Пресненский»,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Круглый стол на тему: «История нашего района»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07.02.2019 </w:t>
            </w:r>
            <w:r>
              <w:br/>
            </w: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пр., д.2, стр.3А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представителями фитнес клуба СССР. Программа лояльности для советников.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14.02.2019 </w:t>
            </w:r>
            <w:r>
              <w:br/>
            </w: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пр., д.2,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Круглый стол на тему: «Физкультурно – оздоровительные мероприятия на базе стадиона Красная Пресня, для жителей района»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20.02.2019 </w:t>
            </w:r>
            <w:r>
              <w:br/>
            </w: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пр., д.2, стр.3А</w:t>
            </w:r>
          </w:p>
        </w:tc>
      </w:tr>
      <w:tr>
        <w:tc>
          <w:tcPr/>
          <w:p>
            <w:pPr>
              <w:jc w:val="left"/>
            </w:pPr>
            <w:r>
              <w:t xml:space="preserve">Круглый стол на тему: «Встречаем Масленицу!»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27.02.2019 </w:t>
            </w:r>
            <w:r>
              <w:br/>
            </w: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пр., д.2, стр.3А</w:t>
            </w:r>
          </w:p>
        </w:tc>
      </w:tr>
      <w:tr>
        <w:tc>
          <w:tcPr/>
          <w:p>
            <w:pPr>
              <w:jc w:val="left"/>
            </w:pPr>
            <w:r>
              <w:t xml:space="preserve">Консультации адвокатов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Каждую среду </w:t>
            </w:r>
            <w:r>
              <w:br/>
            </w:r>
            <w:r>
              <w:rPr>
                <w:bCs/>
                <w:b/>
              </w:rPr>
              <w:t xml:space="preserve">15.00 </w:t>
            </w:r>
            <w:r>
              <w:br/>
            </w: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ТЦСО «Арбат», филиал «Пресненский»,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«Минимализация рисков при распоряжении недвижимостью». Встреча с юристом Дудоровым Н.А.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«Арбат», филиал «Пресненский»,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Праздничное мероприятие, посвящённое 75-ой годовщине Прорыва блокады Ленинграда и годовщине снятия блокады.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02.02.2019 </w:t>
            </w:r>
            <w:r>
              <w:br/>
            </w: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«Дом на Патриарших», Большой Патриарший переулок, д.10</w:t>
            </w:r>
          </w:p>
        </w:tc>
      </w:tr>
      <w:tr>
        <w:tc>
          <w:tcPr/>
          <w:p>
            <w:pPr>
              <w:jc w:val="left"/>
            </w:pPr>
            <w:r>
              <w:t xml:space="preserve">«От героев былых времен». Музыкально-литературная программа, посвященная Дню воинской славы.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«Арбат», филиал «Пресненский»,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Автобусная экскурсия для получателей услуг. Болшево "Дом-музей Марины Цветаевой"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«Арбат», филиал «Пресненский»,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Фестиваль зимних видов спорта «Первый снег»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Турнир по стрит-хоккею «Битва сильнейших»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Фестиваль зимних видов спорта « Новый год со спортом!»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10.02.2019 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Турнир по хоккею, посвященный 23 февраля «Кубок Чемпионов»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10.02.2019 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«А музыка звучит». Музыкальная программа из цикла "Живые иллюстрации" с Мариной Вульфсон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"ГБУ ТЦСО "Арбат" филиал "Пресненский"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«Один раз в год сады цветут». Музыкальная программа памяти Анны Герман 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"ГБУ ТЦСО "Арбат" филиал "Пресненский"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Турнир по керлингу «Народный керлинг»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Новогодний спортивный праздник «Спорт с удовольствием!»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«Летопись мужества». Музыкальная программа с участием вокального коллектива "Акцент".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"ГБУ ТЦСО "Арбат" филиал "Пресненский"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«Мы памяти верны». Праздничный концерт, посвященный Дню защитника Отечества вокального коллектива "Созвучие" под руководством Алексея Синелобова.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"Арбат" филиал "Пресненский"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«Правда, подвига». </w:t>
            </w:r>
            <w:r>
              <w:br/>
            </w:r>
            <w:r>
              <w:t xml:space="preserve">Тематическая программа представителя Дома Гоголя Светланы Панченко.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22.02.2019 </w:t>
            </w:r>
            <w:r>
              <w:br/>
            </w: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"Арбат" филиал "Пресненский" Тверской б-р, д.14,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Спортивный семейный праздник «Хрустальный конек»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Общемосковская фитнес - зарядка на коньках «Спортивный фитнес на льду»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– класс по фигурному катанию для детей «Научиться легко!»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Зимняя спартакиада «Рождественские старты»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– класс по фигурному катанию для детей «Раз, два, три – на лед выходи!»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23.02.2019 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Новогодний забег на коньках «Быстрее, выше, сильнее»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23.02.2019</w:t>
            </w:r>
            <w:r>
              <w:br/>
            </w:r>
            <w:r>
              <w:rPr>
                <w:bCs/>
                <w:b/>
              </w:rPr>
              <w:t xml:space="preserve">16.00-19.30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«Красная Пресня» ул. Мантулинская д.5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Поздравления ОС с Днем рождения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Адрес проживания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Билеты в театр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Собеседование с общественными советниками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 Пресненского района, </w:t>
            </w:r>
            <w:r>
              <w:br/>
            </w:r>
            <w:r>
              <w:t xml:space="preserve">Шмитовский пр., д.2,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«Час советника»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Управа Пресненского района, </w:t>
            </w:r>
            <w:r>
              <w:br/>
            </w:r>
            <w:r>
              <w:t xml:space="preserve">Шмитовский пр., д.2,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Главы управы с населением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20.02.2019 </w:t>
            </w:r>
            <w:r>
              <w:br/>
            </w:r>
            <w:r>
              <w:rPr>
                <w:bCs/>
                <w:b/>
              </w:rP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Управа Пресненского района, </w:t>
            </w:r>
            <w:r>
              <w:br/>
            </w:r>
            <w:r>
              <w:t xml:space="preserve">Шмитовский пр., д.2,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Собеседование (донабор)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уточняется </w:t>
            </w:r>
            <w:r>
              <w:br/>
            </w:r>
            <w:r>
              <w:rPr>
                <w:bCs/>
                <w:b/>
              </w:rPr>
              <w:t xml:space="preserve">(19-22.02.2019)</w:t>
            </w:r>
          </w:p>
        </w:tc>
        <w:tc>
          <w:tcPr/>
          <w:p>
            <w:pPr>
              <w:jc w:val="left"/>
            </w:pPr>
            <w:r>
              <w:t xml:space="preserve">Управа Пресненского района, </w:t>
            </w:r>
            <w:r>
              <w:br/>
            </w:r>
            <w:r>
              <w:t xml:space="preserve">Шмитовский пр., д.2, стр.1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http://presnya.mos.ru/public-advisors/meetings-of-the-chapter-council-with-community-advisors/detail/7843967.html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43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43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2025-04-30T20:34:03Z</dcterms:created>
  <dcterms:modified xsi:type="dcterms:W3CDTF">2025-04-30T20:34:03Z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