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77f5b2622305b5f8ab7794e354e60c4e7d07"/>
    <w:p>
      <w:pPr>
        <w:pStyle w:val="Heading3"/>
      </w:pPr>
      <w:r>
        <w:t xml:space="preserve">График мероприятий в период с 10 декабря по 16 декабря 2018 года</w:t>
      </w:r>
    </w:p>
    <w:p>
      <w:pPr>
        <w:pStyle w:val="FirstParagraph"/>
      </w:pPr>
      <w:r>
        <w:t xml:space="preserve">10.12.2018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10.12.2018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ул.Заморенова, д.27, ГП 220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ул. Красная Пресня, д.11, д.9; Пресненский пер.д.6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12/10/18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Ул.Таганская, д.40-42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77-й годовщине битвы под Москвой</w:t>
            </w:r>
          </w:p>
        </w:tc>
        <w:tc>
          <w:tcPr/>
          <w:p>
            <w:pPr>
              <w:jc w:val="left"/>
            </w:pPr>
            <w:r>
              <w:t xml:space="preserve">Концерт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12/11/18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"Как правильно покинуть задымленную квартиру"- сотрудник МЧС по противопожарной безопасности</w:t>
            </w:r>
          </w:p>
        </w:tc>
        <w:tc>
          <w:tcPr/>
          <w:p>
            <w:pPr>
              <w:jc w:val="left"/>
            </w:pPr>
            <w:r>
              <w:t xml:space="preserve">Лекция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12/11/18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Шмитовский пр., д.2,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Михайлов А.В. - глава управы,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</w:t>
            </w:r>
          </w:p>
        </w:tc>
        <w:tc>
          <w:tcPr/>
          <w:p>
            <w:pPr>
              <w:jc w:val="left"/>
            </w:pPr>
            <w:r>
              <w:t xml:space="preserve">"Противопожарная безопасность в Новогодние праздники"</w:t>
            </w:r>
          </w:p>
        </w:tc>
        <w:tc>
          <w:tcPr/>
          <w:p>
            <w:pPr>
              <w:jc w:val="left"/>
            </w:pP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12/11/18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ул.2-я Черногрязская, д.7; Школа 2055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ул. Литвина - Седого, д. 2/13,к.а, с.3; д.2/13, к.б.;2/13, к.в., с.1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12/12/18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 </w:t>
            </w:r>
            <w:r>
              <w:t xml:space="preserve">               </w:t>
            </w:r>
            <w:r>
              <w:t xml:space="preserve"> </w:t>
            </w:r>
            <w:r>
              <w:t xml:space="preserve">Аникина Г.С.- председатель районного Совета</w:t>
            </w:r>
            <w:r>
              <w:t xml:space="preserve"> </w:t>
            </w:r>
            <w:r>
              <w:t xml:space="preserve"> </w:t>
            </w:r>
            <w:r>
              <w:t xml:space="preserve">ОС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Согласно повестки заседания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Заседание районного Совета ОС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12/12/18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Консультации адвокатов</w:t>
            </w:r>
          </w:p>
        </w:tc>
        <w:tc>
          <w:tcPr/>
          <w:p>
            <w:pPr>
              <w:jc w:val="left"/>
            </w:pPr>
            <w:r>
              <w:t xml:space="preserve">Консультация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12/12/18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Юмалин Д. П. - Глава МО Пресненский</w:t>
            </w:r>
            <w:r>
              <w:t xml:space="preserve"> </w:t>
            </w:r>
            <w:r>
              <w:t xml:space="preserve">               </w:t>
            </w:r>
            <w:r>
              <w:t xml:space="preserve"> </w:t>
            </w:r>
            <w:r>
              <w:t xml:space="preserve">Алимова Д. Р.-начальник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Согласно повестки заседания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Заседание СДМО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12/13/18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Б.Трехгорный пер., д.3, Школа 1241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объектуСр. Трехгорный, д.7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12/14/18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"Декупаж"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Мастер - класс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12/14/18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"Большое видится на расстоянии" музыкальная программа, посвященная творчеству Ю.В.Никулина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12/15/18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Б.Козичинскийпер.,д.5 Школа 2123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объекту Б.Козихинский пер.,д.31, с.2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12/16/18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Грузинская,д.38-42 Детская площадка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 </w:t>
            </w:r>
            <w:r>
              <w:t xml:space="preserve">       </w:t>
            </w:r>
            <w:r>
              <w:t xml:space="preserve"> </w:t>
            </w:r>
            <w:r>
              <w:t xml:space="preserve">Творческий центр "Лествица"</w:t>
            </w:r>
            <w:r>
              <w:t xml:space="preserve"> </w:t>
            </w:r>
            <w:r>
              <w:t xml:space="preserve">                       </w:t>
            </w:r>
          </w:p>
        </w:tc>
        <w:tc>
          <w:tcPr/>
          <w:p>
            <w:pPr>
              <w:jc w:val="left"/>
            </w:pPr>
            <w:r>
              <w:t xml:space="preserve">"Зимние забавы"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http://presnya.mos.ru/public-advisors/meetings-of-the-chapter-council-with-community-advisors/detail/7753285.html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53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53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2025-04-05T19:45:38Z</dcterms:created>
  <dcterms:modified xsi:type="dcterms:W3CDTF">2025-04-05T19:45:38Z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