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e89f915e0db40d762025578ec4f05db1cdc35"/>
    <w:p>
      <w:pPr>
        <w:pStyle w:val="Heading3"/>
      </w:pPr>
      <w:r>
        <w:t xml:space="preserve">Встреча главы управы Пресненского района А.В. Михайлова с Общественными советниками 12 ноября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t xml:space="preserve">12.11.2015 в управе Пресненского района состоялась встреча главы управы Пресненского района А.В. Михайлова с Общественными советниками и начальником участка Участка №1 ГБУ Жилищник Пресненского района Е.С. Пипиковой по вопросам жилищно-коммунального хозяйства.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resscenter/the-plan-of-measures/IMG_88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были рассмотрены вопросы: </w:t>
      </w:r>
    </w:p>
    <w:p>
      <w:pPr>
        <w:pStyle w:val="BodyText"/>
      </w:pPr>
      <w:r>
        <w:t xml:space="preserve">капитальный ремонт подъездов, </w:t>
      </w:r>
    </w:p>
    <w:p>
      <w:pPr>
        <w:pStyle w:val="BodyText"/>
      </w:pPr>
      <w:r>
        <w:t xml:space="preserve">проблема парковочных мест, </w:t>
      </w:r>
    </w:p>
    <w:p>
      <w:pPr>
        <w:pStyle w:val="BodyText"/>
      </w:pPr>
      <w:r>
        <w:t xml:space="preserve">уборка дворовых территорий, </w:t>
      </w:r>
    </w:p>
    <w:p>
      <w:pPr>
        <w:pStyle w:val="BodyText"/>
      </w:pPr>
      <w:r>
        <w:t xml:space="preserve">подготовка технических паспортов на жилые дома, </w:t>
      </w:r>
    </w:p>
    <w:p>
      <w:pPr>
        <w:pStyle w:val="BodyText"/>
      </w:pPr>
      <w:r>
        <w:t xml:space="preserve">организация работ камер уличного наблюдения, </w:t>
      </w:r>
    </w:p>
    <w:p>
      <w:pPr>
        <w:pStyle w:val="BodyText"/>
      </w:pPr>
      <w:r>
        <w:t xml:space="preserve">опечатывание подвалов.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все вопросы были даны разъяснения, запланирован выход на территорию А.В. Михайлова по особо важным вопросам.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встречи запланировано проводить еженедельно.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http://presnya.mos.ru/public-advisors/meetings-of-the-chapter-council-with-community-advisors/detail/2328584.html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meetings-of-the-chapter-council-with-community-advisors/detail/2328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meetings-of-the-chapter-council-with-community-advisors/detail/2328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2025-02-12T01:30:57Z</dcterms:created>
  <dcterms:modified xsi:type="dcterms:W3CDTF">2025-02-12T01:30:57Z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