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0a25b335a48e6e8d80d57b071e2d97e1f9f6c5"/>
    <w:p>
      <w:pPr>
        <w:pStyle w:val="Heading3"/>
      </w:pPr>
      <w:r>
        <w:t xml:space="preserve">В рамках «часа советника» глава управы Кирилл Владимирович Светик провел прием общественных советников.</w:t>
      </w:r>
    </w:p>
    <w:p>
      <w:pPr>
        <w:pStyle w:val="FirstParagraph"/>
      </w:pPr>
      <w:r>
        <w:t xml:space="preserve">20.05.2025</w:t>
      </w:r>
    </w:p>
    <w:p>
      <w:pPr>
        <w:pStyle w:val="BodyText"/>
      </w:pPr>
      <w:r>
        <w:t xml:space="preserve">В рамках «часа советника» глава управы Кирилл Владимирович Светик провел прием общественных советников. Были подняты ключевые вопросы, волнующие жителей района.</w:t>
      </w:r>
    </w:p>
    <w:p>
      <w:pPr>
        <w:pStyle w:val="BodyText"/>
      </w:pPr>
      <w:r>
        <w:t xml:space="preserve">Хамися Нурмухамметовна обсудила вопросы благоустройства придомовой территории. Были рассмотрены предложения по улучшению дворовых пространств, озеленению и созданию комфортной среды для жителей.</w:t>
      </w:r>
    </w:p>
    <w:p>
      <w:pPr>
        <w:pStyle w:val="BodyText"/>
      </w:pPr>
      <w:r>
        <w:t xml:space="preserve">Николай Павлович благоустройство аллеи на Зоологической улице.</w:t>
      </w:r>
    </w:p>
    <w:p>
      <w:pPr>
        <w:pStyle w:val="BodyText"/>
      </w:pPr>
      <w:r>
        <w:t xml:space="preserve">Все предложения будут рассмотрены и проработаны.</w:t>
      </w:r>
    </w:p>
    <w:p>
      <w:pPr>
        <w:pStyle w:val="BodyText"/>
      </w:pPr>
      <w:r>
        <w:t xml:space="preserve">#Пресня #ОбщественныеСоветникиПресни #ЦентрЭтоТы #ОбщественныеСоветникиЦАО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http://presnya.mos.ru/public-advisors/vstrechi-glavy-upravy-s-obshchestvennymi-sovetnikami/detail/12977954.html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Пресненского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resnya.mos.ru" TargetMode="External" /><Relationship Type="http://schemas.openxmlformats.org/officeDocument/2006/relationships/hyperlink" Id="rId20" Target="http://presnya.mos.ru/public-advisors/vstrechi-glavy-upravy-s-obshchestvennymi-sovetnikami/detail/129779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resnya.mos.ru" TargetMode="External" /><Relationship Type="http://schemas.openxmlformats.org/officeDocument/2006/relationships/hyperlink" Id="rId20" Target="http://presnya.mos.ru/public-advisors/vstrechi-glavy-upravy-s-obshchestvennymi-sovetnikami/detail/129779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2025-05-20T14:53:35Z</dcterms:created>
  <dcterms:modified xsi:type="dcterms:W3CDTF">2025-05-20T14:53:35Z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