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37d49043870c6175062b3865a70e2337fe91f"/>
    <w:p>
      <w:pPr>
        <w:pStyle w:val="Heading3"/>
      </w:pPr>
      <w:r>
        <w:t xml:space="preserve">Мастер-класс по изготовлению голубей и цветов, приуроченный ко Дню семьи, любви и верности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В рамках проекта "Мастерская ОС" прошел увлекательный мастер-класс по изготовлению голубей и цветов, приуроченный ко Дню семьи, любви и верности. Участники узнали, как создавать символы этого теплого праздника своими руками. Под руководством заместителя совета ОС они осваивали техники работы с бумагой, тканью и другими материалами, вдохновляясь идеями семейного единства и гармонии.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собрал людей разных возрастов, что сделало атмосферу по-настоящему семейной. Дети и взрослые с увлечением мастерили белых голубей — символов мира и верности, а также яркие цветы, олицетворяющие любовь и радость. Каждая поделка получилась уникальной, отражающей творческий подход и душевное тепло ее создателя.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Завершилось мероприятие совместной фотосессией с готовыми работами и обменом впечатлениями. Участники отметили, что такой мастер-класс — это не только возможность научиться чему-то новому, но и прекрасный повод провести время в кругу близких. Праздничное настроение и сувениры, созданные с любовью, надолго запомнятся всем гостям.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7-03_20-57-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http://presnya.mos.ru/public-advisors/rabota-obshchestvennykh-sovetnikov/detail/13113985.html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113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113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2025-07-23T03:20:18Z</dcterms:created>
  <dcterms:modified xsi:type="dcterms:W3CDTF">2025-07-23T03:20:18Z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