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c8d45a46ff9862c5a8b758998da85b148f38c9d"/>
    <w:p>
      <w:pPr>
        <w:pStyle w:val="Heading3"/>
      </w:pPr>
      <w:r>
        <w:t xml:space="preserve">Мастер-класс по созданию праздничных открыток в честь Дня России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t xml:space="preserve">В управе состоялся увлекательный мастер-класс по созданию праздничных открыток в честь Дня России. Мероприятие прошло в рамках проекта «Мастерской ОС», объединив участников разных возрастов, которые хотели проявить свои творческие способности и подготовиться к празднику.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Гости погрузились в атмосферу творчества, осваивая основные техники декора и композиции. Под руководством общественного советника Аллы Поповой каждый смог создать яркую открытку в патриотической стилистике, используя предоставленные материалы.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Мастер-класс стал отличной возможностью провести день с пользой, зарядиться вдохновением и подготовиться к празднованию Дня России!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#ОбщественныеСоветникиПресни #ЦентрЭтоТы #ОбщественныеСоветникиЦАО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01300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presnya.mos.ru/www/photo_2025-06-06_17-03-5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0130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http://presnya.mos.ru/public-advisors/rabota-obshchestvennykh-sovetnikov/detail/13016380.html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Пресненского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0163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presnya.mos.ru" TargetMode="External" /><Relationship Type="http://schemas.openxmlformats.org/officeDocument/2006/relationships/hyperlink" Id="rId23" Target="http://presnya.mos.ru/public-advisors/rabota-obshchestvennykh-sovetnikov/detail/130163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2025-06-08T03:48:31Z</dcterms:created>
  <dcterms:modified xsi:type="dcterms:W3CDTF">2025-06-08T03:48:31Z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