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ca17f92780c07fa5931c51247398bd508ebcd7"/>
    <w:p>
      <w:pPr>
        <w:pStyle w:val="Heading3"/>
      </w:pPr>
      <w:r>
        <w:t xml:space="preserve">Праздник, организованный проектом «Цветы зоосада»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t xml:space="preserve">Общественные советники и жители района в Московском зоопарке приняли участие в замечательном празднике, организованный проектом «Цветы зоосада» и приуроченный к Международному дню эколога.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мероприятия получилась насыщенной и познавательной. Участники начали с экоопроса «Что мы знаем о профессии эколог», который помог всем освежить знания и узнать новые факты. Затем прошел увлекательный экомастер-класс с викториной по хвойным деревьям, где гости не только проверили свою эрудицию, но и углубили понимание роли этих растений в экосистеме.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Особый интерес вызвала практическая часть – посадка сеянцев красного дуба. Каждый участник смог не только посадить свое деревце, но и забрать его с собой, чтобы продолжить заботиться о нем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Ведущей мероприятия стала Надежда Вадимовна Трушина – член Российского экологического общества и общественный советник района Коптево.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#ОбщественныеСоветникиПресни #ЦентрЭтоТы #ОбщественныеСоветникиЦАО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3961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hoto_2025-06-06_17-01-1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http://presnya.mos.ru/public-advisors/rabota-obshchestvennykh-sovetnikov/detail/13016370.html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30163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30163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2025-06-08T03:48:31Z</dcterms:created>
  <dcterms:modified xsi:type="dcterms:W3CDTF">2025-06-08T03:48:31Z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