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322ef40e15b6fb7f6e92a81772146fd6831c25"/>
    <w:p>
      <w:pPr>
        <w:pStyle w:val="Heading3"/>
      </w:pPr>
      <w:r>
        <w:t xml:space="preserve">Увлекательный мастер-класс по созданию плакатов для группы поддержки</w:t>
      </w:r>
    </w:p>
    <w:p>
      <w:pPr>
        <w:pStyle w:val="FirstParagraph"/>
      </w:pPr>
      <w:r>
        <w:t xml:space="preserve">02.06.2025</w:t>
      </w:r>
    </w:p>
    <w:p>
      <w:pPr>
        <w:pStyle w:val="BodyText"/>
      </w:pPr>
      <w:r>
        <w:t xml:space="preserve">В рамках «Мастерской ОС»в управе Пресненского района прошел увлекательный мастер-класс по созданию плакатов для группы поддержки.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 руководством Аллы Поповой, руководителя мастерской, общественные советники с энтузиазмом взялись за кисти и краски, чтобы подготовить яркие и креативные плакаты для команды Пресненского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Каждый плакат получился особенным – с мотивирующими надписями, символикой района и зажигательными призывами. Участники проявили фантазию и командный дух, создавая настоящие произведения искусства, которые помогут спортсменам чувствовать поддержку зрителей на спортивном фестивале, где выступит наша команда, уже в эти выходные в Новослободском парке.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#Пресня 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462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6-02_11-41-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62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http://presnya.mos.ru/public-advisors/rabota-obshchestvennykh-sovetnikov/detail/13004151.html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04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04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2025-06-14T12:38:41Z</dcterms:created>
  <dcterms:modified xsi:type="dcterms:W3CDTF">2025-06-14T12:38:41Z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