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26467f426eb4e30a5591c38ad78088eea6b546"/>
    <w:p>
      <w:pPr>
        <w:pStyle w:val="Heading3"/>
      </w:pPr>
      <w:r>
        <w:t xml:space="preserve">В рамках «круглого стола» прошла важная встреча</w:t>
      </w:r>
    </w:p>
    <w:p>
      <w:pPr>
        <w:pStyle w:val="FirstParagraph"/>
      </w:pPr>
      <w:r>
        <w:t xml:space="preserve">22.05.2025</w:t>
      </w:r>
    </w:p>
    <w:p>
      <w:pPr>
        <w:pStyle w:val="BodyText"/>
      </w:pPr>
      <w:r>
        <w:t xml:space="preserve">В рамках «круглого стола» прошла важная встреча с заместителем главы управы по работе с населением Булатом Фазитовичем Сахибгареевым, директором ГБУ «Жилищник Пресненского района» Александром Игоревичем Гусевым и первым заместителем директора Наталией Викторовной Багаутдиновой. В ходе диалога обсудили актуальные вопросы, волнующие жителей района, и получили развернутые ответы по каждому из них.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photo_2025-05-21_20-21-4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Основные темы обсуждения:</w:t>
      </w:r>
    </w:p>
    <w:p>
      <w:pPr>
        <w:pStyle w:val="BodyText"/>
      </w:pPr>
      <w:r>
        <w:t xml:space="preserve">- Уход за зелеными насаждениями, в том числе кронирование деревьев.</w:t>
      </w:r>
    </w:p>
    <w:p>
      <w:pPr>
        <w:pStyle w:val="BodyText"/>
      </w:pPr>
      <w:r>
        <w:t xml:space="preserve">- Санитарное содержание дворовых территорий.</w:t>
      </w:r>
    </w:p>
    <w:p>
      <w:pPr>
        <w:pStyle w:val="BodyText"/>
      </w:pPr>
      <w:r>
        <w:t xml:space="preserve">- Выработка инструментов взаимодействия между Советом ОС и руководством ГБУ «Жилищник Пресненского района»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Благодарим всех участников за открытый диалог и подробные разъяснения. Такие встречи помогают улучшить взаимодействие между управляющими организациями и жителями, делая наш район более комфортным для жизни.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#Пресня #ОбщественныеСоветникиПресни #ЦентрЭтоТы #ОбщественныеСоветникиЦАО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http://presnya.mos.ru/public-advisors/rabota-obshchestvennykh-sovetnikov/detail/12984079.html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ublic-advisors/rabota-obshchestvennykh-sovetnikov/detail/129840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ublic-advisors/rabota-obshchestvennykh-sovetnikov/detail/129840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2025-05-25T14:16:48Z</dcterms:created>
  <dcterms:modified xsi:type="dcterms:W3CDTF">2025-05-25T14:16:48Z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