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стер-класс-по-вышиванию-лентами"/>
    <w:p>
      <w:pPr>
        <w:pStyle w:val="Heading3"/>
      </w:pPr>
      <w:r>
        <w:t xml:space="preserve">Мастер-класс по вышиванию лентами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Состоялся потрясающий ознакомительный мастер-класс по вышиванию лентами, который провела член Районного Совета общественных советников – Елена Малышева!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Елена поделилась с участниками своим опытом, показала готовые работы, которые вдохновили всех присутствующих, и научила несложным, но эффектным приемам вышивки.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смог попробовать свои силы в этом удивительном виде творчества и создать свои мини-шедевры.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теплой атмосфере и подробным объяснениям, участники мастер-класса смогли сделать первые удачные шаги в вышивании лентами.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3-03_16-42-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http://presnya.mos.ru/public-advisors/rabota-obshchestvennykh-sovetnikov/detail/12837201.html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37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37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2025-03-03T13:53:42Z</dcterms:created>
  <dcterms:modified xsi:type="dcterms:W3CDTF">2025-03-03T13:53:42Z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