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8abaa6d09216989ed7ad6d1d236f88f041318"/>
    <w:p>
      <w:pPr>
        <w:pStyle w:val="Heading3"/>
      </w:pPr>
      <w:r>
        <w:t xml:space="preserve">Встреча Главы управы с активом Пресненского района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28 января 2025 года в формате «круглого стола» состоялась тематическая встреча Главы управы Пресненского района с представителями ветеранских организаций и общественными советниками.</w:t>
      </w:r>
    </w:p>
    <w:p>
      <w:pPr>
        <w:pStyle w:val="BodyText"/>
      </w:pPr>
      <w:r>
        <w:t xml:space="preserve">Тема встречи: «Про-активное участие в профилактике мошеннических действий в отношении жителей».</w:t>
      </w:r>
    </w:p>
    <w:p>
      <w:pPr>
        <w:pStyle w:val="BodyText"/>
      </w:pPr>
      <w:r>
        <w:t xml:space="preserve">Спикерами выступили: Глава управы Пресненского района - Кирилл Светик, заместитель Главы управы по работе с населением - Булат Сахибгареев, заместитель начальника полиции (по ООП) ОМВД России по Пресненскому району г. Москвы подполковник полиции - Евгений Андреев, Председатель Совета ветеранов ЦАО - Евгений Бабенко, Председатель районного Совета общественных советников - Наталья Склярова, Председатель Совета ветеранов МВД Пресненского района - Иван Лилик, Председатель Ассоциации профсоюзов полиции России - Алексей Лобарев.</w:t>
      </w:r>
    </w:p>
    <w:p>
      <w:pPr>
        <w:pStyle w:val="BodyText"/>
      </w:pPr>
      <w:r>
        <w:t xml:space="preserve">Эксперты рассказали о том, как распознать мошенников, куда обращаться за помощью и какие меры предосторожности стоит соблюдать в повседневной жизни в связи с увеличением случаев мошеннической деятельности.</w:t>
      </w:r>
    </w:p>
    <w:p>
      <w:pPr>
        <w:pStyle w:val="BodyText"/>
      </w:pPr>
      <w:r>
        <w:t xml:space="preserve">В ходе «круглого стола» спикеры ответили на вопросы участников встречи.</w:t>
      </w:r>
    </w:p>
    <w:p>
      <w:pPr>
        <w:pStyle w:val="BodyText"/>
      </w:pPr>
      <w:r>
        <w:t xml:space="preserve">Общественные советники поддержали инициативу председателя Совета ветеранов Александра Кондратьева, о повышении безопасности и информированности жителей Пресни и решили организовать поквартирные обходы в своих домах. Первые обходы запланированы на февраль.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 #СоветВетерановПресни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1-29_11-36-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http://presnya.mos.ru/public-advisors/rabota-obshchestvennykh-sovetnikov/detail/12782577.html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782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782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2025-02-27T12:17:14Z</dcterms:created>
  <dcterms:modified xsi:type="dcterms:W3CDTF">2025-02-27T12:17:14Z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