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171af5c71f7529106ac2f85f0c0b2e117011d5"/>
    <w:p>
      <w:pPr>
        <w:pStyle w:val="Heading3"/>
      </w:pPr>
      <w:r>
        <w:t xml:space="preserve">Фотоконкурс объявлен на сайте газеты «Москва. Центр»</w:t>
      </w:r>
    </w:p>
    <w:p>
      <w:pPr>
        <w:pStyle w:val="FirstParagraph"/>
      </w:pPr>
      <w:r>
        <w:t xml:space="preserve">27.12.2017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451/konkurs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сайте газеты «Москва. Центр» запущен конкурс на самую яркую фотографию с площадок фестиваля «Путешествие в Рождество». Старт акции дали 26 декабря.</w:t>
      </w:r>
    </w:p>
    <w:p>
      <w:pPr>
        <w:pStyle w:val="BodyText"/>
      </w:pPr>
      <w:r>
        <w:t xml:space="preserve">Автор самого креативного снимка получит от организаторов конкурса пригласительные билеты на две персоны в театр Луны на спектакль «Дориан Грей». Стать участником розыгрыша просто: нужно сделать фото, разместить его в социальных сетях «ВКонтакте», «Фейсбук» и «Инстаграм», поставив хэштеги: #Путешествуй_с_ЦАО, #Рождество_МЦ,</w:t>
      </w:r>
      <w:r>
        <w:t xml:space="preserve"> </w:t>
      </w:r>
      <w:hyperlink r:id="rId23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газеты.</w:t>
      </w:r>
    </w:p>
    <w:p>
      <w:pPr>
        <w:pStyle w:val="BodyText"/>
      </w:pPr>
      <w:r>
        <w:t xml:space="preserve">Напомним, работа площадок фестиваля началась 22 декабря. Для гостей организаторы подготовили театральные представления и мастер-классы.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http://presnya.mos.ru/presscenter/news/detail/7063350.html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caoinform.ru/podelis-rozhdestvenskim-nastroeniem-moskva-tsentr-zapuskaet-fotokonkurs/" TargetMode="External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7063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inform.ru/podelis-rozhdestvenskim-nastroeniem-moskva-tsentr-zapuskaet-fotokonkurs/" TargetMode="External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7063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2025-01-23T13:12:15Z</dcterms:created>
  <dcterms:modified xsi:type="dcterms:W3CDTF">2025-01-23T13:12:15Z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