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лодежная-палата-расскажет-об-алтае"/>
    <w:p>
      <w:pPr>
        <w:pStyle w:val="Heading3"/>
      </w:pPr>
      <w:r>
        <w:t xml:space="preserve">Молодежная палата расскажет об Алтае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a5/qxtx59gm6j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Встречу, посвященную Алтаю, проведут в Библиотеке имени Ивана Бунина 14 декабря члены Молодежной палаты Пресненского района.</w:t>
      </w:r>
    </w:p>
    <w:p>
      <w:pPr>
        <w:pStyle w:val="BodyText"/>
      </w:pPr>
      <w:r>
        <w:t xml:space="preserve">Встреча состоится в рамках проекта «Национальная среда», на мероприятиях члены Молодежной палаты знакомят жителей столицы с особенностями культуры и традиций разных народов.</w:t>
      </w:r>
    </w:p>
    <w:p>
      <w:pPr>
        <w:pStyle w:val="BodyText"/>
      </w:pPr>
      <w:r>
        <w:t xml:space="preserve">- Мы не только расскажем об удивительной земле - колыбели тюркского народа, но и покажем хороший фильм признанного молодого режиссера Михаила Кулунакова "Трико", - сообщается на официальной странице Молодежной палаты Пресненского района в социальной сети «Вконтакте»</w:t>
      </w:r>
    </w:p>
    <w:p>
      <w:pPr>
        <w:pStyle w:val="BodyText"/>
      </w:pPr>
      <w:r>
        <w:t xml:space="preserve">Встреча начнется в 19:00 и пройдет по адресу: улица 1905 года, дом 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http://presnya.mos.ru/presscenter/news/detail/4419543.html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4419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4419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2024-08-16T13:24:08Z</dcterms:created>
  <dcterms:modified xsi:type="dcterms:W3CDTF">2024-08-16T13:24:08Z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