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2e0403e9efa321db84816c4d662e5833d4e21"/>
    <w:p>
      <w:pPr>
        <w:pStyle w:val="Heading3"/>
      </w:pPr>
      <w:r>
        <w:t xml:space="preserve">О флоре и фауне расскажут в библиотеке №10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t xml:space="preserve">20.01.2025</w:t>
      </w:r>
    </w:p>
    <w:p>
      <w:pPr>
        <w:pStyle w:val="BodyText"/>
      </w:pPr>
      <w:r>
        <w:t xml:space="preserve">О флоре и фауне расскажут в библиотеке №10.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мероприятии «Терра Инкогнита: Путешествие по неведомым землям» 25 января в библиотеке №10 «Библиотека путешествий» гостям проведут лекцию о разнообразии флоры и фауны.</w:t>
      </w:r>
    </w:p>
    <w:p>
      <w:pPr>
        <w:pStyle w:val="BodyText"/>
      </w:pPr>
      <w:r>
        <w:t xml:space="preserve">Интерактивная выставка откроет перед гостями удивительное многообразие флоры и фауны планеты, сотрудники учреждения расскажут о захватывающих путешествиях по самым разным уголкам Земли. Выставка, представляющая различные регионы, от тропических лесов Амазонии до африканских саванн, позволит познакомиться с уникальными растениями и животными, а также узнать об их экосистемах.</w:t>
      </w:r>
    </w:p>
    <w:p>
      <w:pPr>
        <w:pStyle w:val="BodyText"/>
      </w:pPr>
      <w:r>
        <w:t xml:space="preserve">Экспозиция станет для гостей не только образовательной, но и вдохновляющей на приключения, ведь каждая встреча с природой напоминает о важности сохранения биоразнообразия,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«Библиотеки путешествий».</w:t>
      </w:r>
    </w:p>
    <w:p>
      <w:pPr>
        <w:pStyle w:val="BodyText"/>
      </w:pPr>
      <w:r>
        <w:t xml:space="preserve">Вход свободный, начало мероприятия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http://presnya.mos.ru/presscenter/news/detail/12765382.html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765382.html" TargetMode="External" /><Relationship Type="http://schemas.openxmlformats.org/officeDocument/2006/relationships/hyperlink" Id="rId20" Target="https://kulturacao.tilda.ws/tproduct/570856361-388962294342-finisazh-vistavki-terra-inkognita-putes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2765382.html" TargetMode="External" /><Relationship Type="http://schemas.openxmlformats.org/officeDocument/2006/relationships/hyperlink" Id="rId20" Target="https://kulturacao.tilda.ws/tproduct/570856361-388962294342-finisazh-vistavki-terra-inkognita-putes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2025-06-11T01:11:33Z</dcterms:created>
  <dcterms:modified xsi:type="dcterms:W3CDTF">2025-06-11T01:11:33Z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