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6cb3da88aedbd13878d29c47199af05c862ef"/>
    <w:p>
      <w:pPr>
        <w:pStyle w:val="Heading3"/>
      </w:pPr>
      <w:r>
        <w:t xml:space="preserve">Парк «Красная пресня» станет площадкой для музыкального фестиваля «Солома»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24.06.2024</w:t>
      </w:r>
    </w:p>
    <w:p>
      <w:pPr>
        <w:pStyle w:val="BodyText"/>
      </w:pPr>
      <w:r>
        <w:t xml:space="preserve">Парк «Красная пресня» станет площадкой для музыкального фестиваля «Солома». Фото: Анна Быкова, «Вечерняя Москва»</w:t>
      </w:r>
    </w:p>
    <w:p>
      <w:pPr>
        <w:pStyle w:val="BodyText"/>
      </w:pPr>
      <w:r>
        <w:t xml:space="preserve">Впервые в парке «Красная пресня» пройдет фестиваль «Солома». Программа стартует 6 июля.</w:t>
      </w:r>
    </w:p>
    <w:p>
      <w:pPr>
        <w:pStyle w:val="BodyText"/>
      </w:pPr>
      <w:r>
        <w:t xml:space="preserve">Праздник откроет выступление московской группы Les Rook. Они исполнят лиричную и живую музыку. Для коллектива это дебютный концерт на данном фестивале. В этом году впервые на празднике выступит группа Youjnee. Посетители услышат инди-поп музыку с влиянием R&amp;B и неосоула. Лиза Матрешка, известная участница множества российских фестивалей и музыкальных проектов, представит свой новый трек «Лучшая жизнь». Beescus — первый рэпер в истории фестиваля. Он исполнит композиции из своего последнего альбома.</w:t>
      </w:r>
    </w:p>
    <w:p>
      <w:pPr>
        <w:pStyle w:val="BodyText"/>
      </w:pPr>
      <w:r>
        <w:t xml:space="preserve">На сцене выступит и мультижанровая группа «Андреграунд» под руководством Андрея Джиджикова. Коллектив создает русскоязычную лирику, основанную на личных переживаниях и размышлениях. Традиционно на фестивале выступит группа Shoo, резидент «Соломы». Коллектив принимает участие в фестивале с 2015 года и на этот раз представит треки из своего нового мини-альбома «Комнаты».</w:t>
      </w:r>
    </w:p>
    <w:p>
      <w:pPr>
        <w:pStyle w:val="BodyText"/>
      </w:pPr>
      <w:r>
        <w:t xml:space="preserve">Хедлайнером фестиваля станет уральская группа «Обе Две», которая выступит в полном составе с музыкантами.</w:t>
      </w:r>
    </w:p>
    <w:p>
      <w:pPr>
        <w:pStyle w:val="BodyText"/>
      </w:pPr>
      <w:r>
        <w:t xml:space="preserve">Начало фестиваля в 16:00, вход свободный. Фестиваль проводится при поддержке Департамента культуры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http://presnya.mos.ru/presscenter/news/detail/12440191.html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2440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2440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2025-07-02T16:02:07Z</dcterms:created>
  <dcterms:modified xsi:type="dcterms:W3CDTF">2025-07-02T16:02:07Z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