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84e051b1234929d948f3c9e7d2307d5f3119c"/>
    <w:p>
      <w:pPr>
        <w:pStyle w:val="Heading3"/>
      </w:pPr>
      <w:r>
        <w:t xml:space="preserve">Выставку «Чукотка. Точка отсчета» откроют в Музее Востока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t xml:space="preserve">В Государственном музее Востока 10 марта организуют открытие выставки «Чукотка. Точка отсчета».</w:t>
      </w:r>
    </w:p>
    <w:p>
      <w:pPr>
        <w:pStyle w:val="BodyText"/>
      </w:pPr>
      <w:r>
        <w:t xml:space="preserve">На мероприятии представят 70 работ фотохудожника Иды Таубе и 30 произведений чукотского искусства из ее коллекции.</w:t>
      </w:r>
    </w:p>
    <w:p>
      <w:pPr>
        <w:pStyle w:val="BodyText"/>
      </w:pPr>
      <w:r>
        <w:t xml:space="preserve">— Выставки, посвященные Чукотке, сотрудники устраивают часто. Фотографии, представленные на выставке – живописные, динамичные, наполненные глубоким внутренним содержанием. Это попытка создать художественные образы, которые помогают нам понять самобытность народов Чукотки, призывают относиться с уважением к многовековым традициям оленеводов и морских арктических зверобоев. Ее фотографии свидетельствуют о том, что она горячо любит стойких и сильных людей</w:t>
      </w:r>
    </w:p>
    <w:p>
      <w:pPr>
        <w:pStyle w:val="BodyText"/>
      </w:pPr>
      <w:r>
        <w:t xml:space="preserve">Чукотки, что в тундре и в прибрежных поселках у нее много добрых знакомых, — проинформировала куратор выставки Михаила Бронштейна .</w:t>
      </w:r>
    </w:p>
    <w:p>
      <w:pPr>
        <w:pStyle w:val="BodyText"/>
      </w:pPr>
      <w:r>
        <w:t xml:space="preserve">Добавим, что выставочный проект Иды Таубе предоставляет гостям также возможность увидеть документальные фильмы о Чукотке, в частности, фильм известного японского режиссера Шинго Йошида.</w:t>
      </w:r>
    </w:p>
    <w:p>
      <w:pPr>
        <w:pStyle w:val="BodyText"/>
      </w:pPr>
      <w:r>
        <w:t xml:space="preserve">Выставка открыта до 3 апреля.</w:t>
      </w:r>
    </w:p>
    <w:p>
      <w:pPr>
        <w:pStyle w:val="BodyText"/>
      </w:pPr>
      <w:r>
        <w:t xml:space="preserve">Отметим, что пресс-показ состоится 9 марта в 15:30-16:00.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http://presnya.mos.ru/presscenter/news/detail/10666792.html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666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666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2025-02-04T23:04:05Z</dcterms:created>
  <dcterms:modified xsi:type="dcterms:W3CDTF">2025-02-04T23:04:05Z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