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e7be6c547d94b7fd7eb1cbd79377b6dcb7008b"/>
    <w:p>
      <w:pPr>
        <w:pStyle w:val="Heading3"/>
      </w:pPr>
      <w:r>
        <w:t xml:space="preserve">Ребенка с шайбой для гайки в пищеводе спасли врачи больницы Георгия Сперанского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e8c/vrach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Хирурги детской городской клинической больницы имени Георгия Сперанского 26 июля спасли четырехлетнюю девочку с шайбой для гайки в пищеводе.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Юная пациентка не могла есть,</w:t>
      </w:r>
      <w:r>
        <w:rPr>
          <w:bCs/>
          <w:b/>
        </w:rPr>
        <w:t xml:space="preserve"> </w:t>
      </w:r>
      <w:r>
        <w:t xml:space="preserve">в физиологическом сужении пищевода у нее застряла шайба — деталь крепежа с отверстием, которая подкладывается под винт или саморез, сообщили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медицинского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обзорной рентгенографии врачи без труда визуализировали округлое металлическое инородное тело. По словам детского хирурга Дмитрия Еремина, во время операции сделали маленький разрез через шею и при помощи подсветки эзофагоскопом удалили предмет.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бы пациентке не провели эту процедуру, это могло привести к тяжелым необратимым последствия для организма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http://presnya.mos.ru/presscenter/news/detail/10136592.html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136592.html" TargetMode="External" /><Relationship Type="http://schemas.openxmlformats.org/officeDocument/2006/relationships/hyperlink" Id="rId23" Target="https://dgkb-9.ru/about/news/2021-07-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136592.html" TargetMode="External" /><Relationship Type="http://schemas.openxmlformats.org/officeDocument/2006/relationships/hyperlink" Id="rId23" Target="https://dgkb-9.ru/about/news/2021-07-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2024-01-06T04:25:12Z</dcterms:created>
  <dcterms:modified xsi:type="dcterms:W3CDTF">2024-01-06T04:25:12Z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