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509ec60781ef29418f3eaf70158a194e24f4b"/>
    <w:p>
      <w:pPr>
        <w:pStyle w:val="Heading3"/>
      </w:pPr>
      <w:r>
        <w:t xml:space="preserve">Персональное сопровождение и ответы на вопросы: как помогают москвичам в центрах вакцинации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t xml:space="preserve">В столичных центрах вакцинации от коронавирусной инфекции более трех тысяч представителей центров государственных услуг и социальных работников оказывают активную помощь жителям Москвы. Сопровождение горожан организовано в пунктах по всему городу.</w:t>
      </w:r>
    </w:p>
    <w:p>
      <w:pPr>
        <w:pStyle w:val="BodyText"/>
      </w:pPr>
      <w:r>
        <w:t xml:space="preserve">Так, специалисты контролируют корректность заполнения документов, соблюдение социальной дистанции и использование средств индивидуальной защиты, а также оказывают медицинским работникам помощь в организационных вопросах.</w:t>
      </w:r>
    </w:p>
    <w:p>
      <w:pPr>
        <w:pStyle w:val="BodyText"/>
      </w:pPr>
      <w:r>
        <w:t xml:space="preserve">В таких пунктах вакцинации от COVID-19, как Гостиный двор или спортивный комплекс «Лужники», работают 28 специалистов Московской службы психологической помощи населению. Эксперты не только помогают посетителям пунктов вакцинации, но и проводят экспресс-консультации.</w:t>
      </w:r>
    </w:p>
    <w:p>
      <w:pPr>
        <w:pStyle w:val="BodyText"/>
      </w:pPr>
      <w:r>
        <w:t xml:space="preserve">Благодаря активной помощи у врачей появляется больше время на общение с пациентами в условиях увеличения числа москвичей, желающих вакцинироваться.</w:t>
      </w:r>
    </w:p>
    <w:p>
      <w:pPr>
        <w:pStyle w:val="BodyText"/>
      </w:pPr>
      <w:r>
        <w:t xml:space="preserve">Напомним, что в Москве действует 119 центров вакцинации на базе городских поликлиник, в которых привиться можно по предварительной записи без выходных с 08:00 до 22:00. В порядке живой очереди сделать прививку можно в павильонах «Здоровая Москва», которые открыты ежедневно с 08:00 до 22:00. Также без записи сделать прививку можно в торговых центрах и других общественных и культурных местах города.</w:t>
      </w:r>
    </w:p>
    <w:p>
      <w:pPr>
        <w:pStyle w:val="BodyText"/>
      </w:pPr>
      <w:r>
        <w:t xml:space="preserve">Кстати, вакцинироваться от COVID-19 могут и иностранные граждане. Для них заработал крупнейший центр вакцинации в «Лужниках». Еще иностранцев прививают в миграционном центре в Сахарове и в 25 поликлиниках столицы.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http://presnya.mos.ru/presscenter/news/detail/10123724.html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0123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0123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2024-10-10T07:42:55Z</dcterms:created>
  <dcterms:modified xsi:type="dcterms:W3CDTF">2024-10-10T07:42:55Z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