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5b3a76b76655f762b1f46ae44db926b3d3b136"/>
    <w:p>
      <w:pPr>
        <w:pStyle w:val="Heading3"/>
      </w:pPr>
      <w:r>
        <w:t xml:space="preserve">Сотрудники консерватории имени Петра Чайковского рассказали об отмене концертов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drawing>
          <wp:inline>
            <wp:extent cx="5334000" cy="3535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181/chaykov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Московской государственной консерватории имени Петра Чайковского рассказали о переносе концертов с 28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связано с распространением коронавирусной инфекции. Напомним, что ситуация с пандемией в Москве ухудшилась за последнее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культурного учреждения, мероприятия отменят в Большом зале на 28, 29 июня, 2, 3, 4, 5, 6, 10, 12 июля; в Малом зале на 30 июня 2021-го; в Рахманиновском зале на 28, 29, 30 июня, 1 июля 2021-го; в Концертном зале имени Николая Мясковского на 28, 29 июня, 1, 3 июля 2021-го. Перенесут концерты в Малом зале на 29 июня, 1, 3 июля 2021-го; в Концертном зале имени Николая Мясковского на 2 июля 2021-го.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новые даты объявят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http://presnya.mos.ru/presscenter/news/detail/10062928.html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62928.html" TargetMode="External" /><Relationship Type="http://schemas.openxmlformats.org/officeDocument/2006/relationships/hyperlink" Id="rId23" Target="https://www.mosconsv.ru/ru/event_p.aspx?id=1718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62928.html" TargetMode="External" /><Relationship Type="http://schemas.openxmlformats.org/officeDocument/2006/relationships/hyperlink" Id="rId23" Target="https://www.mosconsv.ru/ru/event_p.aspx?id=1718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2025-06-24T22:25:55Z</dcterms:created>
  <dcterms:modified xsi:type="dcterms:W3CDTF">2025-06-24T22:25:55Z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