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c5ce3802b851b2f7d9d98e12d63442e016152"/>
    <w:p>
      <w:pPr>
        <w:pStyle w:val="Heading3"/>
      </w:pPr>
      <w:r>
        <w:t xml:space="preserve">ПОЛОЖЕНИЕ о Комиссии управы Пресненского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http://presnya.mos.ru/anti-corruption/the-commission-for-observance-of-requirements-for-the-official-behaviour-of-state-civil-employees-of/detail/7016045.html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7016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7016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2025-03-16T15:58:11Z</dcterms:created>
  <dcterms:modified xsi:type="dcterms:W3CDTF">2025-03-16T15:58:11Z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