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7469d06de00b500a50ec9a59b9947abcd78ed"/>
    <w:p>
      <w:pPr>
        <w:pStyle w:val="Heading3"/>
      </w:pPr>
      <w:r>
        <w:t xml:space="preserve">ПРОТОКОЛ заседания Комиссии управы Пресненского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04.06.2024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http://presnya.mos.ru/anti-corruption/the-commission-for-observance-of-requirements-for-the-official-behaviour-of-state-civil-employees-of/detail/12520582.html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12520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12520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2024-08-22T01:12:31Z</dcterms:created>
  <dcterms:modified xsi:type="dcterms:W3CDTF">2024-08-22T01:12:31Z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